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34CD" w:rsidRPr="00B97406" w:rsidRDefault="00D934CD">
      <w:pPr>
        <w:tabs>
          <w:tab w:val="center" w:pos="4819"/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F2188" w:rsidRPr="003C58F9" w14:paraId="4A66B88E" w14:textId="77777777" w:rsidTr="00196D76">
        <w:tc>
          <w:tcPr>
            <w:tcW w:w="5949" w:type="dxa"/>
            <w:vAlign w:val="center"/>
          </w:tcPr>
          <w:p w14:paraId="68DB7C2F" w14:textId="7FAD79EF" w:rsidR="005F2188" w:rsidRPr="003C58F9" w:rsidRDefault="005F2188" w:rsidP="00196D76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bookmarkStart w:id="0" w:name="_Hlk78878428"/>
            <w:r w:rsidRPr="0079109A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COMUNE DI 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FABRO</w:t>
            </w:r>
          </w:p>
        </w:tc>
        <w:tc>
          <w:tcPr>
            <w:tcW w:w="3679" w:type="dxa"/>
            <w:vAlign w:val="center"/>
          </w:tcPr>
          <w:p w14:paraId="4738000C" w14:textId="77777777" w:rsidR="005F2188" w:rsidRPr="003C58F9" w:rsidRDefault="005F2188" w:rsidP="00196D76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sz w:val="32"/>
                <w:szCs w:val="32"/>
              </w:rPr>
            </w:pPr>
            <w:r w:rsidRPr="003C58F9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Aggiornamento: 30/07/2021</w:t>
            </w:r>
          </w:p>
        </w:tc>
      </w:tr>
    </w:tbl>
    <w:bookmarkEnd w:id="0"/>
    <w:p w14:paraId="00000003" w14:textId="77777777" w:rsidR="00D934CD" w:rsidRPr="00B97406" w:rsidRDefault="004E1756">
      <w:pPr>
        <w:tabs>
          <w:tab w:val="center" w:pos="4819"/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  <w:r w:rsidRPr="00B97406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B97406" w14:paraId="528070BF" w14:textId="77777777">
        <w:tc>
          <w:tcPr>
            <w:tcW w:w="9628" w:type="dxa"/>
            <w:gridSpan w:val="2"/>
          </w:tcPr>
          <w:p w14:paraId="00000004" w14:textId="77777777" w:rsidR="00D934CD" w:rsidRPr="00B97406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REFERENTE TECNICO ANCI UMBRIA PROCIV</w:t>
            </w:r>
          </w:p>
        </w:tc>
      </w:tr>
      <w:tr w:rsidR="00813834" w:rsidRPr="00B97406" w14:paraId="24722110" w14:textId="77777777">
        <w:tc>
          <w:tcPr>
            <w:tcW w:w="4824" w:type="dxa"/>
          </w:tcPr>
          <w:p w14:paraId="00000006" w14:textId="7777777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07" w14:textId="328C035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Emma Padiglioni</w:t>
            </w:r>
          </w:p>
        </w:tc>
      </w:tr>
      <w:tr w:rsidR="00813834" w:rsidRPr="00B97406" w14:paraId="496B15D7" w14:textId="77777777">
        <w:tc>
          <w:tcPr>
            <w:tcW w:w="4824" w:type="dxa"/>
          </w:tcPr>
          <w:p w14:paraId="00000008" w14:textId="7777777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09" w14:textId="4068FD84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075 5721083</w:t>
            </w:r>
          </w:p>
        </w:tc>
      </w:tr>
      <w:tr w:rsidR="00813834" w:rsidRPr="00B97406" w14:paraId="2C31A755" w14:textId="77777777">
        <w:tc>
          <w:tcPr>
            <w:tcW w:w="4824" w:type="dxa"/>
          </w:tcPr>
          <w:p w14:paraId="0000000A" w14:textId="7777777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0B" w14:textId="3D2BCD4C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346</w:t>
            </w:r>
            <w:r w:rsidR="005F2188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3320262</w:t>
            </w:r>
          </w:p>
        </w:tc>
      </w:tr>
      <w:tr w:rsidR="00813834" w:rsidRPr="00B97406" w14:paraId="07ED33A3" w14:textId="77777777">
        <w:tc>
          <w:tcPr>
            <w:tcW w:w="4824" w:type="dxa"/>
          </w:tcPr>
          <w:p w14:paraId="0000000C" w14:textId="7777777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0D" w14:textId="277C4FE7" w:rsidR="00813834" w:rsidRPr="00B97406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pc.orvieto@anciumbriaprociv.it</w:t>
            </w:r>
          </w:p>
        </w:tc>
      </w:tr>
    </w:tbl>
    <w:p w14:paraId="0000000E" w14:textId="77777777" w:rsidR="00D934CD" w:rsidRPr="00B97406" w:rsidRDefault="00D934CD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B97406" w14:paraId="31E299D4" w14:textId="77777777">
        <w:tc>
          <w:tcPr>
            <w:tcW w:w="9628" w:type="dxa"/>
            <w:gridSpan w:val="2"/>
          </w:tcPr>
          <w:p w14:paraId="0000000F" w14:textId="77777777" w:rsidR="00D934CD" w:rsidRPr="00B97406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SINDACO</w:t>
            </w:r>
          </w:p>
        </w:tc>
      </w:tr>
      <w:tr w:rsidR="00B97406" w:rsidRPr="00B97406" w14:paraId="5D343AE5" w14:textId="77777777">
        <w:tc>
          <w:tcPr>
            <w:tcW w:w="4824" w:type="dxa"/>
          </w:tcPr>
          <w:p w14:paraId="00000011" w14:textId="77777777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12" w14:textId="594D52C3" w:rsidR="00B97406" w:rsidRPr="00B97406" w:rsidRDefault="005F2188" w:rsidP="00B97406">
            <w:pPr>
              <w:tabs>
                <w:tab w:val="left" w:pos="1363"/>
              </w:tabs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 xml:space="preserve">Diego Masella </w:t>
            </w:r>
          </w:p>
        </w:tc>
      </w:tr>
      <w:tr w:rsidR="00B97406" w:rsidRPr="00B97406" w14:paraId="37C45E13" w14:textId="77777777">
        <w:tc>
          <w:tcPr>
            <w:tcW w:w="4824" w:type="dxa"/>
          </w:tcPr>
          <w:p w14:paraId="00000013" w14:textId="77777777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14" w14:textId="77777777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</w:tr>
      <w:tr w:rsidR="00B97406" w:rsidRPr="00B97406" w14:paraId="0359D48D" w14:textId="77777777">
        <w:tc>
          <w:tcPr>
            <w:tcW w:w="4824" w:type="dxa"/>
          </w:tcPr>
          <w:p w14:paraId="00000015" w14:textId="77777777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16" w14:textId="3284EFA1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338 4139077</w:t>
            </w:r>
          </w:p>
        </w:tc>
      </w:tr>
      <w:tr w:rsidR="00B97406" w:rsidRPr="00B97406" w14:paraId="283BC9F0" w14:textId="77777777">
        <w:tc>
          <w:tcPr>
            <w:tcW w:w="4824" w:type="dxa"/>
          </w:tcPr>
          <w:p w14:paraId="00000017" w14:textId="77777777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18" w14:textId="30E9BC52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sindaco@comune.fabro.tr.it</w:t>
            </w:r>
          </w:p>
        </w:tc>
      </w:tr>
    </w:tbl>
    <w:p w14:paraId="00000024" w14:textId="77777777" w:rsidR="00D934CD" w:rsidRPr="00B97406" w:rsidRDefault="00D934CD" w:rsidP="00B97406">
      <w:pPr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B97406" w14:paraId="2A0A2D31" w14:textId="77777777">
        <w:tc>
          <w:tcPr>
            <w:tcW w:w="9628" w:type="dxa"/>
            <w:gridSpan w:val="2"/>
          </w:tcPr>
          <w:p w14:paraId="00000025" w14:textId="77777777" w:rsidR="00D934CD" w:rsidRPr="00B97406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REFERENTE TECNICO COMUNALE  </w:t>
            </w:r>
          </w:p>
        </w:tc>
      </w:tr>
      <w:tr w:rsidR="00D934CD" w:rsidRPr="00B97406" w14:paraId="63746F70" w14:textId="77777777">
        <w:tc>
          <w:tcPr>
            <w:tcW w:w="4824" w:type="dxa"/>
          </w:tcPr>
          <w:p w14:paraId="00000027" w14:textId="77777777" w:rsidR="00D934CD" w:rsidRPr="00B97406" w:rsidRDefault="004E175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28" w14:textId="1D0F6635" w:rsidR="00D934CD" w:rsidRPr="00B97406" w:rsidRDefault="005F218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Simone Manieri </w:t>
            </w:r>
          </w:p>
        </w:tc>
      </w:tr>
      <w:tr w:rsidR="00D934CD" w:rsidRPr="00B97406" w14:paraId="04E41633" w14:textId="77777777">
        <w:tc>
          <w:tcPr>
            <w:tcW w:w="4824" w:type="dxa"/>
          </w:tcPr>
          <w:p w14:paraId="00000029" w14:textId="77777777" w:rsidR="00D934CD" w:rsidRPr="00B97406" w:rsidRDefault="004E175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2A" w14:textId="77777777" w:rsidR="00D934CD" w:rsidRPr="00B97406" w:rsidRDefault="00D934CD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</w:tr>
      <w:tr w:rsidR="00D934CD" w:rsidRPr="00B97406" w14:paraId="3D345554" w14:textId="77777777">
        <w:tc>
          <w:tcPr>
            <w:tcW w:w="4824" w:type="dxa"/>
          </w:tcPr>
          <w:p w14:paraId="0000002B" w14:textId="77777777" w:rsidR="00D934CD" w:rsidRPr="00B97406" w:rsidRDefault="004E175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2C" w14:textId="72D0C768" w:rsidR="00D934CD" w:rsidRPr="00B97406" w:rsidRDefault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347</w:t>
            </w:r>
            <w:r w:rsidR="005F2188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9108433</w:t>
            </w:r>
          </w:p>
        </w:tc>
      </w:tr>
      <w:tr w:rsidR="00D934CD" w:rsidRPr="00B97406" w14:paraId="1BBA5734" w14:textId="77777777">
        <w:tc>
          <w:tcPr>
            <w:tcW w:w="4824" w:type="dxa"/>
          </w:tcPr>
          <w:p w14:paraId="0000002D" w14:textId="77777777" w:rsidR="00D934CD" w:rsidRPr="00B97406" w:rsidRDefault="004E175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2E" w14:textId="57CE6E88" w:rsidR="00D934CD" w:rsidRPr="00B97406" w:rsidRDefault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sz w:val="28"/>
                <w:szCs w:val="28"/>
              </w:rPr>
              <w:t>tecnico@comune.fabro.tr.it</w:t>
            </w:r>
          </w:p>
        </w:tc>
      </w:tr>
    </w:tbl>
    <w:p w14:paraId="0000002F" w14:textId="77777777" w:rsidR="00D934CD" w:rsidRPr="00B97406" w:rsidRDefault="00D934CD">
      <w:pPr>
        <w:jc w:val="center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783"/>
      </w:tblGrid>
      <w:tr w:rsidR="00D934CD" w:rsidRPr="00B97406" w14:paraId="4CCDBAE3" w14:textId="77777777">
        <w:tc>
          <w:tcPr>
            <w:tcW w:w="9628" w:type="dxa"/>
            <w:gridSpan w:val="2"/>
          </w:tcPr>
          <w:p w14:paraId="00000042" w14:textId="77777777" w:rsidR="00D934CD" w:rsidRPr="00B97406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SITUAZIONE GENERALE DEL COMUNE </w:t>
            </w:r>
          </w:p>
        </w:tc>
      </w:tr>
      <w:tr w:rsidR="00B97406" w:rsidRPr="00B97406" w14:paraId="0B876332" w14:textId="77777777">
        <w:tc>
          <w:tcPr>
            <w:tcW w:w="4845" w:type="dxa"/>
          </w:tcPr>
          <w:p w14:paraId="00000044" w14:textId="77777777" w:rsidR="00B97406" w:rsidRPr="00B97406" w:rsidRDefault="00B97406" w:rsidP="00B9740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PIANIFICAZIONE </w:t>
            </w:r>
          </w:p>
        </w:tc>
        <w:tc>
          <w:tcPr>
            <w:tcW w:w="4783" w:type="dxa"/>
          </w:tcPr>
          <w:p w14:paraId="7F06BAAF" w14:textId="77777777" w:rsidR="00B97406" w:rsidRDefault="00B97406" w:rsidP="00B974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VOLUMI COMPLETATI: 1,2,3,4,5</w:t>
            </w:r>
          </w:p>
          <w:p w14:paraId="00000045" w14:textId="49DA6D06" w:rsidR="00B022DF" w:rsidRPr="00B97406" w:rsidRDefault="00B022DF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PIANO APPROVATO 2020</w:t>
            </w:r>
          </w:p>
        </w:tc>
      </w:tr>
      <w:tr w:rsidR="00B97406" w:rsidRPr="00B97406" w14:paraId="63F528A3" w14:textId="77777777">
        <w:tc>
          <w:tcPr>
            <w:tcW w:w="4845" w:type="dxa"/>
          </w:tcPr>
          <w:p w14:paraId="00000046" w14:textId="77777777" w:rsidR="00B97406" w:rsidRPr="00B97406" w:rsidRDefault="00B97406" w:rsidP="00B9740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PROGETTO ALLESTIMENTO AREA ACCOGLIENZA</w:t>
            </w:r>
          </w:p>
        </w:tc>
        <w:tc>
          <w:tcPr>
            <w:tcW w:w="4783" w:type="dxa"/>
          </w:tcPr>
          <w:p w14:paraId="00000047" w14:textId="7F8447E6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SOPRALLUOGO EFFETTUATO</w:t>
            </w:r>
          </w:p>
        </w:tc>
      </w:tr>
      <w:tr w:rsidR="00B97406" w:rsidRPr="00B97406" w14:paraId="4F24ED40" w14:textId="77777777">
        <w:tc>
          <w:tcPr>
            <w:tcW w:w="4845" w:type="dxa"/>
          </w:tcPr>
          <w:p w14:paraId="00000048" w14:textId="77777777" w:rsidR="00B97406" w:rsidRPr="00B97406" w:rsidRDefault="00B97406" w:rsidP="00B9740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FORMAZIONE</w:t>
            </w:r>
          </w:p>
        </w:tc>
        <w:tc>
          <w:tcPr>
            <w:tcW w:w="4783" w:type="dxa"/>
          </w:tcPr>
          <w:p w14:paraId="00000049" w14:textId="74141AAB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SI (I LIVELLO)</w:t>
            </w:r>
          </w:p>
        </w:tc>
      </w:tr>
      <w:tr w:rsidR="00B97406" w:rsidRPr="00B97406" w14:paraId="56AE89A3" w14:textId="77777777">
        <w:tc>
          <w:tcPr>
            <w:tcW w:w="4845" w:type="dxa"/>
          </w:tcPr>
          <w:p w14:paraId="0000004A" w14:textId="77777777" w:rsidR="00B97406" w:rsidRPr="00B97406" w:rsidRDefault="00B97406" w:rsidP="00B9740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COMUNICAZIONE</w:t>
            </w:r>
          </w:p>
        </w:tc>
        <w:tc>
          <w:tcPr>
            <w:tcW w:w="4783" w:type="dxa"/>
          </w:tcPr>
          <w:p w14:paraId="0000004B" w14:textId="44847ED0" w:rsidR="00B97406" w:rsidRPr="00B97406" w:rsidRDefault="00B97406" w:rsidP="00B97406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B97406">
              <w:rPr>
                <w:rFonts w:asciiTheme="minorHAnsi" w:hAnsiTheme="minorHAnsi" w:cstheme="minorHAnsi"/>
                <w:sz w:val="28"/>
                <w:szCs w:val="28"/>
              </w:rPr>
              <w:t>OPUSCOLO INFORMATIVO</w:t>
            </w:r>
          </w:p>
        </w:tc>
      </w:tr>
    </w:tbl>
    <w:p w14:paraId="0000004C" w14:textId="77777777" w:rsidR="00D934CD" w:rsidRPr="00B97406" w:rsidRDefault="00D934CD">
      <w:pPr>
        <w:jc w:val="center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934CD" w:rsidRPr="00B97406" w14:paraId="00E326CF" w14:textId="77777777">
        <w:tc>
          <w:tcPr>
            <w:tcW w:w="9628" w:type="dxa"/>
          </w:tcPr>
          <w:p w14:paraId="0000004D" w14:textId="77777777" w:rsidR="00D934CD" w:rsidRPr="00B97406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B97406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NOTE </w:t>
            </w:r>
          </w:p>
        </w:tc>
      </w:tr>
      <w:tr w:rsidR="00D934CD" w:rsidRPr="00B97406" w14:paraId="25547897" w14:textId="77777777">
        <w:trPr>
          <w:trHeight w:val="2119"/>
        </w:trPr>
        <w:tc>
          <w:tcPr>
            <w:tcW w:w="9628" w:type="dxa"/>
          </w:tcPr>
          <w:p w14:paraId="1A4F0E3E" w14:textId="77777777" w:rsidR="00D934CD" w:rsidRDefault="00D934CD">
            <w:pPr>
              <w:widowControl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A799285" w14:textId="77777777" w:rsidR="00B022DF" w:rsidRDefault="00B022DF" w:rsidP="00B022DF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Piano approvato in data 05/08/2020</w:t>
            </w:r>
          </w:p>
          <w:p w14:paraId="12C1ACB8" w14:textId="77777777" w:rsidR="00B022DF" w:rsidRDefault="00B022DF" w:rsidP="00B022DF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 programma incontro tecnico per l’aggiornamento del piano</w:t>
            </w:r>
          </w:p>
          <w:p w14:paraId="39490B28" w14:textId="13747C25" w:rsidR="00B022DF" w:rsidRDefault="00B022DF" w:rsidP="00B022DF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Aggiornamento della C.L.E. da parte dei tecnici di Anci Umbria Prociv nell’anno 2021, in attesa di collaudo da parte del Dipartimento</w:t>
            </w:r>
          </w:p>
          <w:p w14:paraId="423DD6EC" w14:textId="425008F5" w:rsidR="00B022DF" w:rsidRDefault="00B022DF" w:rsidP="00B022DF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05EDF">
              <w:rPr>
                <w:rFonts w:asciiTheme="minorHAnsi" w:eastAsia="Calibri" w:hAnsiTheme="minorHAnsi" w:cstheme="minorHAnsi"/>
                <w:sz w:val="24"/>
                <w:szCs w:val="24"/>
              </w:rPr>
              <w:t>Assistenza all’Amministrazione comunale e raccordo con il C.O.R., nell’ambito dell’emergenza Covid-19 (Funzione Enti Locali)</w:t>
            </w:r>
          </w:p>
          <w:p w14:paraId="0000004E" w14:textId="27803D03" w:rsidR="00B022DF" w:rsidRPr="00B022DF" w:rsidRDefault="00B022DF" w:rsidP="00B022DF">
            <w:pPr>
              <w:pStyle w:val="Paragrafoelenco"/>
              <w:widowControl/>
              <w:ind w:left="7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000004F" w14:textId="77777777" w:rsidR="00D934CD" w:rsidRPr="00B97406" w:rsidRDefault="00D934CD">
      <w:pPr>
        <w:jc w:val="center"/>
        <w:rPr>
          <w:rFonts w:asciiTheme="minorHAnsi" w:hAnsiTheme="minorHAnsi" w:cstheme="minorHAnsi"/>
        </w:rPr>
      </w:pPr>
    </w:p>
    <w:p w14:paraId="00000050" w14:textId="08EAC703" w:rsidR="00D934CD" w:rsidRDefault="00D934CD">
      <w:pPr>
        <w:rPr>
          <w:rFonts w:asciiTheme="minorHAnsi" w:hAnsiTheme="minorHAnsi" w:cstheme="minorHAnsi"/>
        </w:rPr>
      </w:pPr>
    </w:p>
    <w:p w14:paraId="31E1662B" w14:textId="2F195106" w:rsidR="00EC4CF4" w:rsidRDefault="00EC4CF4">
      <w:pPr>
        <w:rPr>
          <w:rFonts w:asciiTheme="minorHAnsi" w:hAnsiTheme="minorHAnsi" w:cstheme="minorHAnsi"/>
        </w:rPr>
      </w:pPr>
    </w:p>
    <w:p w14:paraId="7946181C" w14:textId="1117EE93" w:rsidR="00EC4CF4" w:rsidRDefault="00EC4CF4">
      <w:pPr>
        <w:rPr>
          <w:rFonts w:asciiTheme="minorHAnsi" w:hAnsiTheme="minorHAnsi" w:cstheme="minorHAnsi"/>
        </w:rPr>
      </w:pPr>
    </w:p>
    <w:p w14:paraId="6E19F5FF" w14:textId="77777777" w:rsidR="00EC4CF4" w:rsidRDefault="00EC4CF4" w:rsidP="00EC4CF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POSIZIONE QUOTE</w:t>
      </w:r>
    </w:p>
    <w:p w14:paraId="74FF2C86" w14:textId="77777777" w:rsidR="00EC4CF4" w:rsidRDefault="00EC4CF4" w:rsidP="00EC4CF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Si ricorda che il 31 dicembre è il termine ultimo per regolare la propria posizione annuale. </w:t>
      </w:r>
    </w:p>
    <w:p w14:paraId="7C5BF84D" w14:textId="77777777" w:rsidR="00EC4CF4" w:rsidRDefault="00EC4CF4" w:rsidP="00EC4CF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Per conoscere la situazione della quota associativa, si prega di contattare la Dott.ssa Laura </w:t>
      </w:r>
      <w:proofErr w:type="spellStart"/>
      <w:r>
        <w:rPr>
          <w:rFonts w:asciiTheme="minorHAnsi" w:hAnsiTheme="minorHAnsi" w:cstheme="minorHAnsi"/>
          <w:sz w:val="26"/>
          <w:szCs w:val="26"/>
        </w:rPr>
        <w:t>Rubbioni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al numero 075 5721083.</w:t>
      </w:r>
    </w:p>
    <w:p w14:paraId="5E282F61" w14:textId="77777777" w:rsidR="00EC4CF4" w:rsidRPr="00B97406" w:rsidRDefault="00EC4CF4">
      <w:pPr>
        <w:rPr>
          <w:rFonts w:asciiTheme="minorHAnsi" w:hAnsiTheme="minorHAnsi" w:cstheme="minorHAnsi"/>
        </w:rPr>
      </w:pPr>
    </w:p>
    <w:sectPr w:rsidR="00EC4CF4" w:rsidRPr="00B97406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6F70" w14:textId="77777777" w:rsidR="00B96645" w:rsidRDefault="00B96645">
      <w:r>
        <w:separator/>
      </w:r>
    </w:p>
  </w:endnote>
  <w:endnote w:type="continuationSeparator" w:id="0">
    <w:p w14:paraId="590BDD08" w14:textId="77777777" w:rsidR="00B96645" w:rsidRDefault="00B9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D934CD" w:rsidRDefault="004E17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-80644</wp:posOffset>
          </wp:positionV>
          <wp:extent cx="7479849" cy="3905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0621" b="5668"/>
                  <a:stretch>
                    <a:fillRect/>
                  </a:stretch>
                </pic:blipFill>
                <pic:spPr>
                  <a:xfrm>
                    <a:off x="0" y="0"/>
                    <a:ext cx="7479849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19F8" w14:textId="77777777" w:rsidR="00B96645" w:rsidRDefault="00B96645">
      <w:r>
        <w:separator/>
      </w:r>
    </w:p>
  </w:footnote>
  <w:footnote w:type="continuationSeparator" w:id="0">
    <w:p w14:paraId="3DA9C53B" w14:textId="77777777" w:rsidR="00B96645" w:rsidRDefault="00B9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D934CD" w:rsidRDefault="004E17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-558165</wp:posOffset>
          </wp:positionH>
          <wp:positionV relativeFrom="paragraph">
            <wp:posOffset>-363854</wp:posOffset>
          </wp:positionV>
          <wp:extent cx="2422192" cy="801199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2192" cy="801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2C6"/>
    <w:multiLevelType w:val="multilevel"/>
    <w:tmpl w:val="1C6CD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17FA"/>
    <w:multiLevelType w:val="hybridMultilevel"/>
    <w:tmpl w:val="95BAA524"/>
    <w:lvl w:ilvl="0" w:tplc="38824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EF0"/>
    <w:multiLevelType w:val="hybridMultilevel"/>
    <w:tmpl w:val="3E14EC32"/>
    <w:lvl w:ilvl="0" w:tplc="124E9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CD"/>
    <w:rsid w:val="000A7050"/>
    <w:rsid w:val="001A71C5"/>
    <w:rsid w:val="004E1756"/>
    <w:rsid w:val="005849E2"/>
    <w:rsid w:val="005F2188"/>
    <w:rsid w:val="00813834"/>
    <w:rsid w:val="009A35BD"/>
    <w:rsid w:val="00B022DF"/>
    <w:rsid w:val="00B96645"/>
    <w:rsid w:val="00B97406"/>
    <w:rsid w:val="00D934CD"/>
    <w:rsid w:val="00EC4CF4"/>
    <w:rsid w:val="00F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4CA"/>
  <w15:docId w15:val="{3AC22E29-C9EB-4B6E-8535-662D8CAE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09A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C48"/>
  </w:style>
  <w:style w:type="paragraph" w:styleId="Pidipagina">
    <w:name w:val="footer"/>
    <w:basedOn w:val="Normale"/>
    <w:link w:val="Pidipagina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C48"/>
  </w:style>
  <w:style w:type="paragraph" w:styleId="Paragrafoelenco">
    <w:name w:val="List Paragraph"/>
    <w:basedOn w:val="Normale"/>
    <w:uiPriority w:val="34"/>
    <w:qFormat/>
    <w:rsid w:val="0079109A"/>
  </w:style>
  <w:style w:type="table" w:styleId="Grigliatabella">
    <w:name w:val="Table Grid"/>
    <w:basedOn w:val="Tabellanormale"/>
    <w:uiPriority w:val="59"/>
    <w:rsid w:val="007910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PIUQrYMZVIwprvDIW0NX/1oSQ==">AMUW2mXeOfnI1DkETI6r6TJJD3Mz82OSMR9ZC1z7V2CGaJBvI0RDYwtaJ9eMUDmZEQr5141qWm/CrmHm9TPF7Z+1JL9sIvRBXoq9ZngiJl6ewxypTdeyvgA=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 Prociv</dc:creator>
  <cp:lastModifiedBy>Anci Prociv</cp:lastModifiedBy>
  <cp:revision>6</cp:revision>
  <dcterms:created xsi:type="dcterms:W3CDTF">2021-07-28T07:43:00Z</dcterms:created>
  <dcterms:modified xsi:type="dcterms:W3CDTF">2021-08-24T08:34:00Z</dcterms:modified>
</cp:coreProperties>
</file>