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34CD" w:rsidRPr="00BB45C1" w:rsidRDefault="00D934CD">
      <w:pPr>
        <w:tabs>
          <w:tab w:val="center" w:pos="4819"/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A55BDF" w:rsidRPr="003C58F9" w14:paraId="56ECDC32" w14:textId="77777777" w:rsidTr="00196D76">
        <w:tc>
          <w:tcPr>
            <w:tcW w:w="5949" w:type="dxa"/>
            <w:vAlign w:val="center"/>
          </w:tcPr>
          <w:p w14:paraId="5C0C2B4A" w14:textId="6BCA2314" w:rsidR="00A55BDF" w:rsidRPr="003C58F9" w:rsidRDefault="00A55BDF" w:rsidP="00196D76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COMUNE DI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ATTIGLIANO</w:t>
            </w:r>
          </w:p>
        </w:tc>
        <w:tc>
          <w:tcPr>
            <w:tcW w:w="3679" w:type="dxa"/>
            <w:vAlign w:val="center"/>
          </w:tcPr>
          <w:p w14:paraId="59E590B2" w14:textId="77777777" w:rsidR="00A55BDF" w:rsidRPr="003C58F9" w:rsidRDefault="00A55BDF" w:rsidP="00196D76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</w:tbl>
    <w:bookmarkEnd w:id="0"/>
    <w:p w14:paraId="00000003" w14:textId="77777777" w:rsidR="00D934CD" w:rsidRPr="00BB45C1" w:rsidRDefault="004E1756">
      <w:pPr>
        <w:tabs>
          <w:tab w:val="center" w:pos="4819"/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  <w:r w:rsidRPr="00BB45C1">
        <w:rPr>
          <w:rFonts w:asciiTheme="minorHAnsi" w:hAnsiTheme="minorHAnsi" w:cstheme="minorHAnsi"/>
          <w:b/>
          <w:sz w:val="28"/>
          <w:szCs w:val="28"/>
        </w:rPr>
        <w:tab/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BB45C1" w14:paraId="528070BF" w14:textId="77777777">
        <w:tc>
          <w:tcPr>
            <w:tcW w:w="9628" w:type="dxa"/>
            <w:gridSpan w:val="2"/>
          </w:tcPr>
          <w:p w14:paraId="00000004" w14:textId="77777777" w:rsidR="00D934CD" w:rsidRPr="00BB45C1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REFERENTE TECNICO ANCI UMBRIA PROCIV</w:t>
            </w:r>
          </w:p>
        </w:tc>
      </w:tr>
      <w:tr w:rsidR="00813834" w:rsidRPr="00BB45C1" w14:paraId="24722110" w14:textId="77777777">
        <w:tc>
          <w:tcPr>
            <w:tcW w:w="4824" w:type="dxa"/>
          </w:tcPr>
          <w:p w14:paraId="00000006" w14:textId="77777777" w:rsidR="00813834" w:rsidRPr="00BB45C1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07" w14:textId="328C0357" w:rsidR="00813834" w:rsidRPr="00BB45C1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Emma Padiglioni</w:t>
            </w:r>
          </w:p>
        </w:tc>
      </w:tr>
      <w:tr w:rsidR="00813834" w:rsidRPr="00BB45C1" w14:paraId="496B15D7" w14:textId="77777777">
        <w:tc>
          <w:tcPr>
            <w:tcW w:w="4824" w:type="dxa"/>
          </w:tcPr>
          <w:p w14:paraId="00000008" w14:textId="77777777" w:rsidR="00813834" w:rsidRPr="00BB45C1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09" w14:textId="4068FD84" w:rsidR="00813834" w:rsidRPr="00BB45C1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075 5721083</w:t>
            </w:r>
          </w:p>
        </w:tc>
      </w:tr>
      <w:tr w:rsidR="00813834" w:rsidRPr="00BB45C1" w14:paraId="2C31A755" w14:textId="77777777">
        <w:tc>
          <w:tcPr>
            <w:tcW w:w="4824" w:type="dxa"/>
          </w:tcPr>
          <w:p w14:paraId="0000000A" w14:textId="77777777" w:rsidR="00813834" w:rsidRPr="00BB45C1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0B" w14:textId="44B0B977" w:rsidR="00813834" w:rsidRPr="00BB45C1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346</w:t>
            </w:r>
            <w:r w:rsidR="00A55BDF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3320262</w:t>
            </w:r>
          </w:p>
        </w:tc>
      </w:tr>
      <w:tr w:rsidR="00813834" w:rsidRPr="00BB45C1" w14:paraId="07ED33A3" w14:textId="77777777">
        <w:tc>
          <w:tcPr>
            <w:tcW w:w="4824" w:type="dxa"/>
          </w:tcPr>
          <w:p w14:paraId="0000000C" w14:textId="77777777" w:rsidR="00813834" w:rsidRPr="00BB45C1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0D" w14:textId="277C4FE7" w:rsidR="00813834" w:rsidRPr="00BB45C1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pc.orvieto@anciumbriaprociv.it</w:t>
            </w:r>
          </w:p>
        </w:tc>
      </w:tr>
    </w:tbl>
    <w:p w14:paraId="0000000E" w14:textId="77777777" w:rsidR="00D934CD" w:rsidRPr="00BB45C1" w:rsidRDefault="00D934CD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BB45C1" w14:paraId="31E299D4" w14:textId="77777777">
        <w:tc>
          <w:tcPr>
            <w:tcW w:w="9628" w:type="dxa"/>
            <w:gridSpan w:val="2"/>
          </w:tcPr>
          <w:p w14:paraId="0000000F" w14:textId="6EBF1FC4" w:rsidR="00D934CD" w:rsidRPr="00BB45C1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SINDACO</w:t>
            </w:r>
            <w:r w:rsidR="008476D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(CON DELEGA ALLA PROTEZIONE CIVILE)</w:t>
            </w:r>
          </w:p>
        </w:tc>
      </w:tr>
      <w:tr w:rsidR="00D934CD" w:rsidRPr="00BB45C1" w14:paraId="5D343AE5" w14:textId="77777777">
        <w:tc>
          <w:tcPr>
            <w:tcW w:w="4824" w:type="dxa"/>
          </w:tcPr>
          <w:p w14:paraId="00000011" w14:textId="77777777" w:rsidR="00D934CD" w:rsidRPr="00BB45C1" w:rsidRDefault="004E1756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12" w14:textId="71D5D496" w:rsidR="00D934CD" w:rsidRPr="00BB45C1" w:rsidRDefault="00A55BDF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Leonardo Vincenzo Fazio</w:t>
            </w:r>
          </w:p>
        </w:tc>
      </w:tr>
      <w:tr w:rsidR="00D934CD" w:rsidRPr="00BB45C1" w14:paraId="37C45E13" w14:textId="77777777">
        <w:tc>
          <w:tcPr>
            <w:tcW w:w="4824" w:type="dxa"/>
          </w:tcPr>
          <w:p w14:paraId="00000013" w14:textId="77777777" w:rsidR="00D934CD" w:rsidRPr="00BB45C1" w:rsidRDefault="004E1756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14" w14:textId="77777777" w:rsidR="00D934CD" w:rsidRPr="00BB45C1" w:rsidRDefault="00D934C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D934CD" w:rsidRPr="00BB45C1" w14:paraId="0359D48D" w14:textId="77777777">
        <w:tc>
          <w:tcPr>
            <w:tcW w:w="4824" w:type="dxa"/>
          </w:tcPr>
          <w:p w14:paraId="00000015" w14:textId="77777777" w:rsidR="00D934CD" w:rsidRPr="00BB45C1" w:rsidRDefault="004E1756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16" w14:textId="33497DF2" w:rsidR="00D934CD" w:rsidRPr="00BB45C1" w:rsidRDefault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340</w:t>
            </w:r>
            <w:r w:rsidR="00A55BDF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6800931</w:t>
            </w:r>
          </w:p>
        </w:tc>
      </w:tr>
      <w:tr w:rsidR="00D934CD" w:rsidRPr="00BB45C1" w14:paraId="283BC9F0" w14:textId="77777777">
        <w:tc>
          <w:tcPr>
            <w:tcW w:w="4824" w:type="dxa"/>
          </w:tcPr>
          <w:p w14:paraId="00000017" w14:textId="77777777" w:rsidR="00D934CD" w:rsidRPr="00BB45C1" w:rsidRDefault="004E1756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18" w14:textId="69E713DB" w:rsidR="00D934CD" w:rsidRPr="00BB45C1" w:rsidRDefault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sindaco@comunediattigliano.gov.it</w:t>
            </w:r>
          </w:p>
        </w:tc>
      </w:tr>
    </w:tbl>
    <w:p w14:paraId="00000024" w14:textId="77777777" w:rsidR="00D934CD" w:rsidRPr="00BB45C1" w:rsidRDefault="00D934CD" w:rsidP="00BB45C1">
      <w:pPr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BB45C1" w14:paraId="2A0A2D31" w14:textId="77777777">
        <w:tc>
          <w:tcPr>
            <w:tcW w:w="9628" w:type="dxa"/>
            <w:gridSpan w:val="2"/>
          </w:tcPr>
          <w:p w14:paraId="00000025" w14:textId="77777777" w:rsidR="00D934CD" w:rsidRPr="00BB45C1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REFERENTE TECNICO COMUNALE  </w:t>
            </w:r>
          </w:p>
        </w:tc>
      </w:tr>
      <w:tr w:rsidR="00BB45C1" w:rsidRPr="00BB45C1" w14:paraId="63746F70" w14:textId="77777777">
        <w:tc>
          <w:tcPr>
            <w:tcW w:w="4824" w:type="dxa"/>
          </w:tcPr>
          <w:p w14:paraId="00000027" w14:textId="77777777" w:rsidR="00BB45C1" w:rsidRPr="00BB45C1" w:rsidRDefault="00BB45C1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28" w14:textId="0F232D99" w:rsidR="00BB45C1" w:rsidRPr="00BB45C1" w:rsidRDefault="00A55BDF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Alessandro Passetti                           </w:t>
            </w:r>
          </w:p>
        </w:tc>
      </w:tr>
      <w:tr w:rsidR="00BB45C1" w:rsidRPr="00BB45C1" w14:paraId="04E41633" w14:textId="77777777">
        <w:tc>
          <w:tcPr>
            <w:tcW w:w="4824" w:type="dxa"/>
          </w:tcPr>
          <w:p w14:paraId="00000029" w14:textId="77777777" w:rsidR="00BB45C1" w:rsidRPr="00BB45C1" w:rsidRDefault="00BB45C1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2A" w14:textId="2415B2E5" w:rsidR="00BB45C1" w:rsidRPr="00BB45C1" w:rsidRDefault="00BB45C1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hAnsiTheme="minorHAnsi" w:cstheme="minorHAnsi"/>
                <w:sz w:val="28"/>
                <w:szCs w:val="28"/>
              </w:rPr>
              <w:t>0744 904421</w:t>
            </w:r>
          </w:p>
        </w:tc>
      </w:tr>
      <w:tr w:rsidR="00BB45C1" w:rsidRPr="00BB45C1" w14:paraId="3D345554" w14:textId="77777777">
        <w:tc>
          <w:tcPr>
            <w:tcW w:w="4824" w:type="dxa"/>
          </w:tcPr>
          <w:p w14:paraId="0000002B" w14:textId="77777777" w:rsidR="00BB45C1" w:rsidRPr="00BB45C1" w:rsidRDefault="00BB45C1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2C" w14:textId="53990CF0" w:rsidR="00BB45C1" w:rsidRPr="00BB45C1" w:rsidRDefault="00BB45C1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328</w:t>
            </w:r>
            <w:r w:rsidR="00A55BDF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0088311</w:t>
            </w:r>
          </w:p>
        </w:tc>
      </w:tr>
      <w:tr w:rsidR="00BB45C1" w:rsidRPr="00BB45C1" w14:paraId="1BBA5734" w14:textId="77777777">
        <w:tc>
          <w:tcPr>
            <w:tcW w:w="4824" w:type="dxa"/>
          </w:tcPr>
          <w:p w14:paraId="0000002D" w14:textId="77777777" w:rsidR="00BB45C1" w:rsidRPr="00BB45C1" w:rsidRDefault="00BB45C1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2E" w14:textId="6F7CB110" w:rsidR="00BB45C1" w:rsidRPr="00BB45C1" w:rsidRDefault="00BB45C1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info@comunediattigliano.gov.it</w:t>
            </w:r>
          </w:p>
        </w:tc>
      </w:tr>
    </w:tbl>
    <w:p w14:paraId="0000002F" w14:textId="77777777" w:rsidR="00D934CD" w:rsidRPr="00BB45C1" w:rsidRDefault="00D934CD">
      <w:pPr>
        <w:jc w:val="center"/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5"/>
        <w:gridCol w:w="4783"/>
      </w:tblGrid>
      <w:tr w:rsidR="00D934CD" w:rsidRPr="00BB45C1" w14:paraId="4CCDBAE3" w14:textId="77777777">
        <w:tc>
          <w:tcPr>
            <w:tcW w:w="9628" w:type="dxa"/>
            <w:gridSpan w:val="2"/>
          </w:tcPr>
          <w:p w14:paraId="00000042" w14:textId="77777777" w:rsidR="00D934CD" w:rsidRPr="00BB45C1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SITUAZIONE GENERALE DEL COMUNE </w:t>
            </w:r>
          </w:p>
        </w:tc>
      </w:tr>
      <w:tr w:rsidR="00BB45C1" w:rsidRPr="00BB45C1" w14:paraId="0B876332" w14:textId="77777777">
        <w:tc>
          <w:tcPr>
            <w:tcW w:w="4845" w:type="dxa"/>
          </w:tcPr>
          <w:p w14:paraId="00000044" w14:textId="77777777" w:rsidR="00BB45C1" w:rsidRPr="00BB45C1" w:rsidRDefault="00BB45C1" w:rsidP="00BB45C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 xml:space="preserve">PIANIFICAZIONE </w:t>
            </w:r>
          </w:p>
        </w:tc>
        <w:tc>
          <w:tcPr>
            <w:tcW w:w="4783" w:type="dxa"/>
          </w:tcPr>
          <w:p w14:paraId="7D2697E4" w14:textId="77777777" w:rsidR="00BB45C1" w:rsidRDefault="00BB45C1" w:rsidP="00BB45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hAnsiTheme="minorHAnsi" w:cstheme="minorHAnsi"/>
                <w:sz w:val="28"/>
                <w:szCs w:val="28"/>
              </w:rPr>
              <w:t>VOLUMI COMPLETATI:1,2,3,4,5</w:t>
            </w:r>
          </w:p>
          <w:p w14:paraId="00000045" w14:textId="0A0A7EF7" w:rsidR="00D41EDC" w:rsidRPr="00BB45C1" w:rsidRDefault="00D41EDC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PIANO APPROVATO 2021</w:t>
            </w:r>
          </w:p>
        </w:tc>
      </w:tr>
      <w:tr w:rsidR="00BB45C1" w:rsidRPr="00BB45C1" w14:paraId="63F528A3" w14:textId="77777777">
        <w:tc>
          <w:tcPr>
            <w:tcW w:w="4845" w:type="dxa"/>
          </w:tcPr>
          <w:p w14:paraId="00000046" w14:textId="77777777" w:rsidR="00BB45C1" w:rsidRPr="00BB45C1" w:rsidRDefault="00BB45C1" w:rsidP="00BB45C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PROGETTO ALLESTIMENTO AREA ACCOGLIENZA</w:t>
            </w:r>
          </w:p>
        </w:tc>
        <w:tc>
          <w:tcPr>
            <w:tcW w:w="4783" w:type="dxa"/>
          </w:tcPr>
          <w:p w14:paraId="00000047" w14:textId="2CB18082" w:rsidR="00BB45C1" w:rsidRPr="00BB45C1" w:rsidRDefault="00BB45C1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BB45C1">
              <w:rPr>
                <w:rFonts w:asciiTheme="minorHAnsi" w:hAnsiTheme="minorHAnsi" w:cstheme="minorHAnsi"/>
                <w:sz w:val="28"/>
                <w:szCs w:val="28"/>
              </w:rPr>
              <w:t xml:space="preserve">SOPRALLUOGO EFFETTUATO </w:t>
            </w:r>
          </w:p>
        </w:tc>
      </w:tr>
      <w:tr w:rsidR="00BB45C1" w:rsidRPr="00BB45C1" w14:paraId="4F24ED40" w14:textId="77777777">
        <w:tc>
          <w:tcPr>
            <w:tcW w:w="4845" w:type="dxa"/>
          </w:tcPr>
          <w:p w14:paraId="00000048" w14:textId="77777777" w:rsidR="00BB45C1" w:rsidRPr="00BB45C1" w:rsidRDefault="00BB45C1" w:rsidP="00BB45C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FORMAZIONE</w:t>
            </w:r>
          </w:p>
        </w:tc>
        <w:tc>
          <w:tcPr>
            <w:tcW w:w="4783" w:type="dxa"/>
          </w:tcPr>
          <w:p w14:paraId="00000049" w14:textId="2306349D" w:rsidR="00BB45C1" w:rsidRPr="00BB45C1" w:rsidRDefault="00646240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SI (</w:t>
            </w:r>
            <w:r w:rsidR="00BB45C1" w:rsidRPr="00BB45C1">
              <w:rPr>
                <w:rFonts w:asciiTheme="minorHAnsi" w:hAnsiTheme="minorHAnsi" w:cstheme="minorHAnsi"/>
                <w:sz w:val="28"/>
                <w:szCs w:val="28"/>
              </w:rPr>
              <w:t>I LIVELLO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</w:tr>
      <w:tr w:rsidR="00BB45C1" w:rsidRPr="00BB45C1" w14:paraId="56AE89A3" w14:textId="77777777">
        <w:tc>
          <w:tcPr>
            <w:tcW w:w="4845" w:type="dxa"/>
          </w:tcPr>
          <w:p w14:paraId="0000004A" w14:textId="77777777" w:rsidR="00BB45C1" w:rsidRPr="00BB45C1" w:rsidRDefault="00BB45C1" w:rsidP="00BB45C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COMUNICAZIONE</w:t>
            </w:r>
          </w:p>
        </w:tc>
        <w:tc>
          <w:tcPr>
            <w:tcW w:w="4783" w:type="dxa"/>
          </w:tcPr>
          <w:p w14:paraId="0CA7E88D" w14:textId="77777777" w:rsidR="00D41EDC" w:rsidRDefault="00D41EDC" w:rsidP="00BB45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PREPARAZIONE </w:t>
            </w:r>
          </w:p>
          <w:p w14:paraId="0000004B" w14:textId="166A7219" w:rsidR="00BB45C1" w:rsidRPr="00BB45C1" w:rsidRDefault="00D41EDC" w:rsidP="00BB45C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OPUSCOLO INFORMATIVO</w:t>
            </w:r>
          </w:p>
        </w:tc>
      </w:tr>
    </w:tbl>
    <w:p w14:paraId="0000004C" w14:textId="77777777" w:rsidR="00D934CD" w:rsidRPr="00BB45C1" w:rsidRDefault="00D934CD">
      <w:pPr>
        <w:jc w:val="center"/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934CD" w:rsidRPr="00BB45C1" w14:paraId="00E326CF" w14:textId="77777777">
        <w:tc>
          <w:tcPr>
            <w:tcW w:w="9628" w:type="dxa"/>
          </w:tcPr>
          <w:p w14:paraId="0000004D" w14:textId="77777777" w:rsidR="00D934CD" w:rsidRPr="00BB45C1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BB45C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NOTE </w:t>
            </w:r>
          </w:p>
        </w:tc>
      </w:tr>
      <w:tr w:rsidR="00D934CD" w:rsidRPr="00BB45C1" w14:paraId="25547897" w14:textId="77777777">
        <w:trPr>
          <w:trHeight w:val="2119"/>
        </w:trPr>
        <w:tc>
          <w:tcPr>
            <w:tcW w:w="9628" w:type="dxa"/>
          </w:tcPr>
          <w:p w14:paraId="79297AA7" w14:textId="77777777" w:rsidR="00D934CD" w:rsidRDefault="00D934CD">
            <w:pPr>
              <w:widowControl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E533B27" w14:textId="77777777" w:rsidR="00D41EDC" w:rsidRDefault="00D41EDC" w:rsidP="00D41EDC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Piano approvato a Luglio 2021</w:t>
            </w:r>
          </w:p>
          <w:p w14:paraId="03F15835" w14:textId="4CA4F6F8" w:rsidR="00D41EDC" w:rsidRDefault="00D41EDC" w:rsidP="00D41EDC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Incontri tecnici con il Sindaco per la redazione e la conclusione del Piano, ultimo in data 13/05/2021</w:t>
            </w:r>
          </w:p>
          <w:p w14:paraId="02D0A45D" w14:textId="77777777" w:rsidR="00D41EDC" w:rsidRDefault="00D41EDC" w:rsidP="00D41EDC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Trasmissione della cartellonistica d’emergenza</w:t>
            </w:r>
          </w:p>
          <w:p w14:paraId="696A1934" w14:textId="0BF763BE" w:rsidR="00D41EDC" w:rsidRDefault="00D41EDC" w:rsidP="00D41EDC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In corso di aggiornamento Opuscolo Informativo per la popolazione anche in lingua inglese su richiesta del Sindaco</w:t>
            </w:r>
          </w:p>
          <w:p w14:paraId="3C305ECA" w14:textId="77777777" w:rsidR="00D41EDC" w:rsidRDefault="00D41EDC" w:rsidP="00D41EDC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Formazione di I livello all’amministrazione comunale, alla parte tecnica ed al volontariato in data 20/07/2021</w:t>
            </w:r>
          </w:p>
          <w:p w14:paraId="38306BA5" w14:textId="77777777" w:rsidR="00D41EDC" w:rsidRDefault="00D41EDC" w:rsidP="00D41EDC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In programma formazione pratica di II livello</w:t>
            </w:r>
          </w:p>
          <w:p w14:paraId="153957FC" w14:textId="31924288" w:rsidR="00D41EDC" w:rsidRPr="003A1A94" w:rsidRDefault="00D41EDC" w:rsidP="003A1A94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A1A9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Assistenza all’Amministrazione comunale e raccordo con il C.O.R., nell’ambito    </w:t>
            </w:r>
            <w:r w:rsidR="003A1A94" w:rsidRPr="003A1A9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</w:t>
            </w:r>
            <w:r w:rsidRPr="003A1A94">
              <w:rPr>
                <w:rFonts w:asciiTheme="minorHAnsi" w:eastAsia="Calibri" w:hAnsiTheme="minorHAnsi" w:cstheme="minorHAnsi"/>
                <w:sz w:val="24"/>
                <w:szCs w:val="24"/>
              </w:rPr>
              <w:t>dell’emergenza Covid-19 (Funzione Enti Locali)</w:t>
            </w:r>
          </w:p>
          <w:p w14:paraId="0000004E" w14:textId="2ED75089" w:rsidR="00D41EDC" w:rsidRPr="00D41EDC" w:rsidRDefault="00D41EDC" w:rsidP="00D41EDC">
            <w:pPr>
              <w:widowControl/>
              <w:ind w:left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0000004F" w14:textId="77777777" w:rsidR="00D934CD" w:rsidRPr="00BB45C1" w:rsidRDefault="00D934CD">
      <w:pPr>
        <w:jc w:val="center"/>
        <w:rPr>
          <w:rFonts w:asciiTheme="minorHAnsi" w:hAnsiTheme="minorHAnsi" w:cstheme="minorHAnsi"/>
        </w:rPr>
      </w:pPr>
    </w:p>
    <w:p w14:paraId="00000050" w14:textId="645D52C0" w:rsidR="00D934CD" w:rsidRDefault="00D934CD">
      <w:pPr>
        <w:rPr>
          <w:rFonts w:asciiTheme="minorHAnsi" w:hAnsiTheme="minorHAnsi" w:cstheme="minorHAnsi"/>
        </w:rPr>
      </w:pPr>
    </w:p>
    <w:p w14:paraId="56B9F18D" w14:textId="77777777" w:rsidR="00A330E0" w:rsidRDefault="00A330E0" w:rsidP="00A330E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3674A3B6" w14:textId="77777777" w:rsidR="00A330E0" w:rsidRDefault="00A330E0" w:rsidP="00A330E0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33B94FC4" w14:textId="77777777" w:rsidR="00A330E0" w:rsidRDefault="00A330E0" w:rsidP="00A330E0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6B3C8A68" w14:textId="77777777" w:rsidR="00A330E0" w:rsidRPr="00BB45C1" w:rsidRDefault="00A330E0">
      <w:pPr>
        <w:rPr>
          <w:rFonts w:asciiTheme="minorHAnsi" w:hAnsiTheme="minorHAnsi" w:cstheme="minorHAnsi"/>
        </w:rPr>
      </w:pPr>
    </w:p>
    <w:sectPr w:rsidR="00A330E0" w:rsidRPr="00BB45C1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FA71" w14:textId="77777777" w:rsidR="00981A4F" w:rsidRDefault="00981A4F">
      <w:r>
        <w:separator/>
      </w:r>
    </w:p>
  </w:endnote>
  <w:endnote w:type="continuationSeparator" w:id="0">
    <w:p w14:paraId="49AF807F" w14:textId="77777777" w:rsidR="00981A4F" w:rsidRDefault="0098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2" w14:textId="77777777" w:rsidR="00D934CD" w:rsidRDefault="004E17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-80644</wp:posOffset>
          </wp:positionV>
          <wp:extent cx="7479849" cy="39052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90621" b="5668"/>
                  <a:stretch>
                    <a:fillRect/>
                  </a:stretch>
                </pic:blipFill>
                <pic:spPr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94AB" w14:textId="77777777" w:rsidR="00981A4F" w:rsidRDefault="00981A4F">
      <w:r>
        <w:separator/>
      </w:r>
    </w:p>
  </w:footnote>
  <w:footnote w:type="continuationSeparator" w:id="0">
    <w:p w14:paraId="668CC54D" w14:textId="77777777" w:rsidR="00981A4F" w:rsidRDefault="0098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1" w14:textId="77777777" w:rsidR="00D934CD" w:rsidRDefault="004E17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-558165</wp:posOffset>
          </wp:positionH>
          <wp:positionV relativeFrom="paragraph">
            <wp:posOffset>-363854</wp:posOffset>
          </wp:positionV>
          <wp:extent cx="2422192" cy="801199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02C6"/>
    <w:multiLevelType w:val="multilevel"/>
    <w:tmpl w:val="1C6CD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4910"/>
    <w:multiLevelType w:val="hybridMultilevel"/>
    <w:tmpl w:val="7F348C86"/>
    <w:lvl w:ilvl="0" w:tplc="23AE56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CD"/>
    <w:rsid w:val="00054697"/>
    <w:rsid w:val="002711B0"/>
    <w:rsid w:val="00273C95"/>
    <w:rsid w:val="002F0C13"/>
    <w:rsid w:val="003A1A94"/>
    <w:rsid w:val="004E1756"/>
    <w:rsid w:val="004F54F7"/>
    <w:rsid w:val="005849E2"/>
    <w:rsid w:val="00646240"/>
    <w:rsid w:val="00813834"/>
    <w:rsid w:val="008476D9"/>
    <w:rsid w:val="00981A4F"/>
    <w:rsid w:val="00992EA0"/>
    <w:rsid w:val="00A330E0"/>
    <w:rsid w:val="00A55BDF"/>
    <w:rsid w:val="00BB45C1"/>
    <w:rsid w:val="00D41EDC"/>
    <w:rsid w:val="00D934CD"/>
    <w:rsid w:val="00F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04CA"/>
  <w15:docId w15:val="{3AC22E29-C9EB-4B6E-8535-662D8CAE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PIUQrYMZVIwprvDIW0NX/1oSQ==">AMUW2mXeOfnI1DkETI6r6TJJD3Mz82OSMR9ZC1z7V2CGaJBvI0RDYwtaJ9eMUDmZEQr5141qWm/CrmHm9TPF7Z+1JL9sIvRBXoq9ZngiJl6ewxypTdeyvgA=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 Prociv</dc:creator>
  <cp:lastModifiedBy>Anci Prociv</cp:lastModifiedBy>
  <cp:revision>10</cp:revision>
  <dcterms:created xsi:type="dcterms:W3CDTF">2021-07-28T07:21:00Z</dcterms:created>
  <dcterms:modified xsi:type="dcterms:W3CDTF">2021-08-24T08:32:00Z</dcterms:modified>
</cp:coreProperties>
</file>