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5583" w14:textId="77777777" w:rsidR="0079109A" w:rsidRDefault="0079109A" w:rsidP="0079109A">
      <w:pPr>
        <w:tabs>
          <w:tab w:val="center" w:pos="4819"/>
          <w:tab w:val="left" w:pos="7020"/>
        </w:tabs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D83893" w:rsidRPr="003C58F9" w14:paraId="28955FC8" w14:textId="77777777" w:rsidTr="00B822A5">
        <w:tc>
          <w:tcPr>
            <w:tcW w:w="5949" w:type="dxa"/>
            <w:vAlign w:val="center"/>
          </w:tcPr>
          <w:p w14:paraId="1585A5FC" w14:textId="4B6B884E" w:rsidR="00D83893" w:rsidRPr="003C58F9" w:rsidRDefault="00D83893" w:rsidP="00B822A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bookmarkStart w:id="0" w:name="_Hlk78878428"/>
            <w:r w:rsidRPr="0079109A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COMUNE DI </w:t>
            </w: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TUORO SUL TRASIMENO</w:t>
            </w:r>
          </w:p>
        </w:tc>
        <w:tc>
          <w:tcPr>
            <w:tcW w:w="3679" w:type="dxa"/>
            <w:vAlign w:val="center"/>
          </w:tcPr>
          <w:p w14:paraId="433D7A9B" w14:textId="77777777" w:rsidR="00D83893" w:rsidRPr="003C58F9" w:rsidRDefault="00D83893" w:rsidP="00B822A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  <w:bCs/>
                <w:sz w:val="32"/>
                <w:szCs w:val="32"/>
              </w:rPr>
            </w:pPr>
            <w:r w:rsidRPr="003C58F9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Aggiornamento: 30/07/2021</w:t>
            </w:r>
          </w:p>
        </w:tc>
      </w:tr>
    </w:tbl>
    <w:bookmarkEnd w:id="0"/>
    <w:p w14:paraId="59CA26CC" w14:textId="04590868" w:rsidR="0079109A" w:rsidRPr="00DE638E" w:rsidRDefault="0079109A" w:rsidP="0079109A">
      <w:pPr>
        <w:tabs>
          <w:tab w:val="center" w:pos="4819"/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79109A" w:rsidRPr="0079109A" w14:paraId="0650D1EA" w14:textId="77777777" w:rsidTr="00BA24F8">
        <w:tc>
          <w:tcPr>
            <w:tcW w:w="9628" w:type="dxa"/>
            <w:gridSpan w:val="2"/>
          </w:tcPr>
          <w:p w14:paraId="3B3F4BEF" w14:textId="77777777" w:rsidR="0079109A" w:rsidRPr="0079109A" w:rsidRDefault="0079109A" w:rsidP="0079109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109A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REFERENTE TECNICO ANCI UMBRIA PROCIV</w:t>
            </w:r>
          </w:p>
        </w:tc>
      </w:tr>
      <w:tr w:rsidR="00BA24F8" w:rsidRPr="0079109A" w14:paraId="25ED4BA5" w14:textId="77777777" w:rsidTr="00BA24F8">
        <w:tc>
          <w:tcPr>
            <w:tcW w:w="4824" w:type="dxa"/>
          </w:tcPr>
          <w:p w14:paraId="6591B96D" w14:textId="77777777" w:rsidR="00BA24F8" w:rsidRPr="0079109A" w:rsidRDefault="00BA24F8" w:rsidP="00BA24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 xml:space="preserve">Nome e Cognome </w:t>
            </w:r>
          </w:p>
        </w:tc>
        <w:tc>
          <w:tcPr>
            <w:tcW w:w="4804" w:type="dxa"/>
          </w:tcPr>
          <w:p w14:paraId="22836603" w14:textId="4153931A" w:rsidR="00BA24F8" w:rsidRPr="0079109A" w:rsidRDefault="00BA24F8" w:rsidP="00BA24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Lorenzo Marzolla</w:t>
            </w:r>
          </w:p>
        </w:tc>
      </w:tr>
      <w:tr w:rsidR="00BA24F8" w:rsidRPr="0079109A" w14:paraId="7C3408E2" w14:textId="77777777" w:rsidTr="00BA24F8">
        <w:tc>
          <w:tcPr>
            <w:tcW w:w="4824" w:type="dxa"/>
          </w:tcPr>
          <w:p w14:paraId="1B7BC885" w14:textId="77777777" w:rsidR="00BA24F8" w:rsidRPr="0079109A" w:rsidRDefault="00BA24F8" w:rsidP="00BA24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>Tel. Ufficio</w:t>
            </w:r>
          </w:p>
        </w:tc>
        <w:tc>
          <w:tcPr>
            <w:tcW w:w="4804" w:type="dxa"/>
          </w:tcPr>
          <w:p w14:paraId="76C8460B" w14:textId="135B39DF" w:rsidR="00BA24F8" w:rsidRPr="0079109A" w:rsidRDefault="00BA24F8" w:rsidP="00BA24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075 5721083</w:t>
            </w:r>
          </w:p>
        </w:tc>
      </w:tr>
      <w:tr w:rsidR="00BA24F8" w:rsidRPr="0079109A" w14:paraId="0B0209ED" w14:textId="77777777" w:rsidTr="00BA24F8">
        <w:tc>
          <w:tcPr>
            <w:tcW w:w="4824" w:type="dxa"/>
          </w:tcPr>
          <w:p w14:paraId="7345ADB9" w14:textId="77777777" w:rsidR="00BA24F8" w:rsidRPr="0079109A" w:rsidRDefault="00BA24F8" w:rsidP="00BA24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>Tel. Cellulare</w:t>
            </w:r>
          </w:p>
        </w:tc>
        <w:tc>
          <w:tcPr>
            <w:tcW w:w="4804" w:type="dxa"/>
          </w:tcPr>
          <w:p w14:paraId="53269A80" w14:textId="5398126B" w:rsidR="00BA24F8" w:rsidRPr="0079109A" w:rsidRDefault="00BA24F8" w:rsidP="00BA24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333 7521743</w:t>
            </w:r>
          </w:p>
        </w:tc>
      </w:tr>
      <w:tr w:rsidR="00BA24F8" w:rsidRPr="0079109A" w14:paraId="3081417A" w14:textId="77777777" w:rsidTr="00BA24F8">
        <w:tc>
          <w:tcPr>
            <w:tcW w:w="4824" w:type="dxa"/>
          </w:tcPr>
          <w:p w14:paraId="68439260" w14:textId="77777777" w:rsidR="00BA24F8" w:rsidRPr="0079109A" w:rsidRDefault="00BA24F8" w:rsidP="00BA24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4804" w:type="dxa"/>
          </w:tcPr>
          <w:p w14:paraId="03535F72" w14:textId="07514386" w:rsidR="00BA24F8" w:rsidRPr="0079109A" w:rsidRDefault="00BA24F8" w:rsidP="00BA24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l.marzolla@anciumbriaprociv.it</w:t>
            </w:r>
          </w:p>
        </w:tc>
      </w:tr>
    </w:tbl>
    <w:p w14:paraId="69B9AD7A" w14:textId="77777777" w:rsidR="0079109A" w:rsidRPr="0079109A" w:rsidRDefault="0079109A" w:rsidP="007910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2"/>
        <w:gridCol w:w="4836"/>
      </w:tblGrid>
      <w:tr w:rsidR="0079109A" w:rsidRPr="0079109A" w14:paraId="41ECC32A" w14:textId="77777777" w:rsidTr="00166EE6">
        <w:tc>
          <w:tcPr>
            <w:tcW w:w="9628" w:type="dxa"/>
            <w:gridSpan w:val="2"/>
          </w:tcPr>
          <w:p w14:paraId="13410F18" w14:textId="77777777" w:rsidR="0079109A" w:rsidRPr="0079109A" w:rsidRDefault="0079109A" w:rsidP="0079109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109A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SINDACO</w:t>
            </w:r>
          </w:p>
        </w:tc>
      </w:tr>
      <w:tr w:rsidR="00715D10" w:rsidRPr="0079109A" w14:paraId="322EA253" w14:textId="77777777" w:rsidTr="002C3429">
        <w:tc>
          <w:tcPr>
            <w:tcW w:w="4792" w:type="dxa"/>
          </w:tcPr>
          <w:p w14:paraId="33080BFC" w14:textId="77777777" w:rsidR="00715D10" w:rsidRPr="0079109A" w:rsidRDefault="00715D10" w:rsidP="00715D1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 xml:space="preserve">Nome e Cognome </w:t>
            </w:r>
          </w:p>
        </w:tc>
        <w:tc>
          <w:tcPr>
            <w:tcW w:w="4836" w:type="dxa"/>
          </w:tcPr>
          <w:p w14:paraId="56C08156" w14:textId="5F2EC88B" w:rsidR="00715D10" w:rsidRPr="0079109A" w:rsidRDefault="00706B6F" w:rsidP="00715D1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Elena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Minciaroni</w:t>
            </w:r>
            <w:proofErr w:type="spellEnd"/>
          </w:p>
        </w:tc>
      </w:tr>
      <w:tr w:rsidR="009139ED" w:rsidRPr="0079109A" w14:paraId="1F901C51" w14:textId="77777777" w:rsidTr="002C3429">
        <w:tc>
          <w:tcPr>
            <w:tcW w:w="4792" w:type="dxa"/>
          </w:tcPr>
          <w:p w14:paraId="42161B13" w14:textId="77777777" w:rsidR="009139ED" w:rsidRPr="0079109A" w:rsidRDefault="009139ED" w:rsidP="009139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>Tel. Ufficio</w:t>
            </w:r>
          </w:p>
        </w:tc>
        <w:tc>
          <w:tcPr>
            <w:tcW w:w="4836" w:type="dxa"/>
          </w:tcPr>
          <w:p w14:paraId="65198855" w14:textId="17130024" w:rsidR="009139ED" w:rsidRPr="0079109A" w:rsidRDefault="009139ED" w:rsidP="009139E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139ED" w:rsidRPr="0079109A" w14:paraId="1B64B54A" w14:textId="77777777" w:rsidTr="002C3429">
        <w:tc>
          <w:tcPr>
            <w:tcW w:w="4792" w:type="dxa"/>
          </w:tcPr>
          <w:p w14:paraId="769B176E" w14:textId="77777777" w:rsidR="009139ED" w:rsidRPr="0079109A" w:rsidRDefault="009139ED" w:rsidP="009139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>Tel. Cellulare</w:t>
            </w:r>
          </w:p>
        </w:tc>
        <w:tc>
          <w:tcPr>
            <w:tcW w:w="4836" w:type="dxa"/>
          </w:tcPr>
          <w:p w14:paraId="36DEC628" w14:textId="334A906E" w:rsidR="009139ED" w:rsidRPr="0079109A" w:rsidRDefault="00706B6F" w:rsidP="009139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06B6F">
              <w:rPr>
                <w:rFonts w:asciiTheme="minorHAnsi" w:hAnsiTheme="minorHAnsi" w:cstheme="minorHAnsi"/>
                <w:sz w:val="28"/>
                <w:szCs w:val="28"/>
              </w:rPr>
              <w:t>349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06B6F">
              <w:rPr>
                <w:rFonts w:asciiTheme="minorHAnsi" w:hAnsiTheme="minorHAnsi" w:cstheme="minorHAnsi"/>
                <w:sz w:val="28"/>
                <w:szCs w:val="28"/>
              </w:rPr>
              <w:t>3961437</w:t>
            </w:r>
          </w:p>
        </w:tc>
      </w:tr>
      <w:tr w:rsidR="009139ED" w:rsidRPr="0079109A" w14:paraId="058AB698" w14:textId="77777777" w:rsidTr="002C3429">
        <w:tc>
          <w:tcPr>
            <w:tcW w:w="4792" w:type="dxa"/>
          </w:tcPr>
          <w:p w14:paraId="018B99AD" w14:textId="77777777" w:rsidR="009139ED" w:rsidRPr="0079109A" w:rsidRDefault="009139ED" w:rsidP="009139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4836" w:type="dxa"/>
          </w:tcPr>
          <w:p w14:paraId="1E74E53A" w14:textId="2BD7F65C" w:rsidR="009139ED" w:rsidRPr="0079109A" w:rsidRDefault="00706B6F" w:rsidP="009139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06B6F">
              <w:rPr>
                <w:rFonts w:ascii="Calibri" w:hAnsi="Calibri" w:cs="Calibri"/>
                <w:color w:val="000000"/>
                <w:sz w:val="28"/>
                <w:szCs w:val="28"/>
              </w:rPr>
              <w:t>m.elenaminciaroni@gmail.com</w:t>
            </w:r>
          </w:p>
        </w:tc>
      </w:tr>
    </w:tbl>
    <w:p w14:paraId="358B9480" w14:textId="77777777" w:rsidR="0079109A" w:rsidRPr="0079109A" w:rsidRDefault="0079109A" w:rsidP="0079109A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1"/>
        <w:gridCol w:w="5027"/>
      </w:tblGrid>
      <w:tr w:rsidR="0079109A" w:rsidRPr="0079109A" w14:paraId="3F3109BA" w14:textId="77777777" w:rsidTr="00C92D07">
        <w:tc>
          <w:tcPr>
            <w:tcW w:w="9628" w:type="dxa"/>
            <w:gridSpan w:val="2"/>
          </w:tcPr>
          <w:p w14:paraId="2D841547" w14:textId="77777777" w:rsidR="0079109A" w:rsidRPr="0079109A" w:rsidRDefault="0079109A" w:rsidP="0079109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109A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REFERENTE TECNICO COMUNALE</w:t>
            </w:r>
            <w:r w:rsidRPr="0079109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</w:tc>
      </w:tr>
      <w:tr w:rsidR="00706B6F" w:rsidRPr="0079109A" w14:paraId="316BFC32" w14:textId="77777777" w:rsidTr="00715D10">
        <w:tc>
          <w:tcPr>
            <w:tcW w:w="4601" w:type="dxa"/>
          </w:tcPr>
          <w:p w14:paraId="574F029B" w14:textId="77777777" w:rsidR="00706B6F" w:rsidRPr="0079109A" w:rsidRDefault="00706B6F" w:rsidP="00706B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 xml:space="preserve">Nome e Cognome </w:t>
            </w:r>
          </w:p>
        </w:tc>
        <w:tc>
          <w:tcPr>
            <w:tcW w:w="5027" w:type="dxa"/>
          </w:tcPr>
          <w:p w14:paraId="0D23CC94" w14:textId="38992187" w:rsidR="00706B6F" w:rsidRPr="0079109A" w:rsidRDefault="00706B6F" w:rsidP="00706B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Enzo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Tattanelli</w:t>
            </w:r>
            <w:proofErr w:type="spellEnd"/>
          </w:p>
        </w:tc>
      </w:tr>
      <w:tr w:rsidR="00706B6F" w:rsidRPr="0079109A" w14:paraId="1F0F3AFA" w14:textId="77777777" w:rsidTr="00715D10">
        <w:tc>
          <w:tcPr>
            <w:tcW w:w="4601" w:type="dxa"/>
          </w:tcPr>
          <w:p w14:paraId="16B6C702" w14:textId="77777777" w:rsidR="00706B6F" w:rsidRPr="0079109A" w:rsidRDefault="00706B6F" w:rsidP="00706B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>Tel. Ufficio</w:t>
            </w:r>
          </w:p>
        </w:tc>
        <w:tc>
          <w:tcPr>
            <w:tcW w:w="5027" w:type="dxa"/>
          </w:tcPr>
          <w:p w14:paraId="7CFD5E15" w14:textId="79DFF27F" w:rsidR="00706B6F" w:rsidRPr="0079109A" w:rsidRDefault="00706B6F" w:rsidP="00706B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075 82599332</w:t>
            </w:r>
          </w:p>
        </w:tc>
      </w:tr>
      <w:tr w:rsidR="00706B6F" w:rsidRPr="0079109A" w14:paraId="57C174EB" w14:textId="77777777" w:rsidTr="00715D10">
        <w:tc>
          <w:tcPr>
            <w:tcW w:w="4601" w:type="dxa"/>
          </w:tcPr>
          <w:p w14:paraId="2656394D" w14:textId="77777777" w:rsidR="00706B6F" w:rsidRPr="0079109A" w:rsidRDefault="00706B6F" w:rsidP="00706B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>Tel. Cellulare</w:t>
            </w:r>
          </w:p>
        </w:tc>
        <w:tc>
          <w:tcPr>
            <w:tcW w:w="5027" w:type="dxa"/>
          </w:tcPr>
          <w:p w14:paraId="54E10674" w14:textId="4B9F8306" w:rsidR="00706B6F" w:rsidRPr="0079109A" w:rsidRDefault="00706B6F" w:rsidP="00706B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366 6133079 / 392 8272955</w:t>
            </w:r>
          </w:p>
        </w:tc>
      </w:tr>
      <w:tr w:rsidR="00706B6F" w:rsidRPr="0079109A" w14:paraId="2727231C" w14:textId="77777777" w:rsidTr="00715D10">
        <w:tc>
          <w:tcPr>
            <w:tcW w:w="4601" w:type="dxa"/>
          </w:tcPr>
          <w:p w14:paraId="33AF40FA" w14:textId="77777777" w:rsidR="00706B6F" w:rsidRPr="0079109A" w:rsidRDefault="00706B6F" w:rsidP="00706B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5027" w:type="dxa"/>
          </w:tcPr>
          <w:p w14:paraId="655C75FC" w14:textId="5BDCFCD7" w:rsidR="00706B6F" w:rsidRPr="0079109A" w:rsidRDefault="00706B6F" w:rsidP="00706B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enzo.tattanelli@comune.tuoro-sul-trasimeno.pg.it</w:t>
            </w:r>
          </w:p>
        </w:tc>
      </w:tr>
    </w:tbl>
    <w:p w14:paraId="373D2970" w14:textId="77777777" w:rsidR="00C92D07" w:rsidRPr="0079109A" w:rsidRDefault="00C92D07" w:rsidP="00C92D07">
      <w:pPr>
        <w:rPr>
          <w:rFonts w:asciiTheme="minorHAnsi" w:hAnsiTheme="minorHAnsi" w:cstheme="minorHAnsi"/>
          <w:sz w:val="28"/>
          <w:szCs w:val="28"/>
        </w:rPr>
      </w:pPr>
    </w:p>
    <w:p w14:paraId="1CEAA237" w14:textId="784E696E" w:rsidR="00830105" w:rsidRDefault="00830105" w:rsidP="0079109A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79109A" w:rsidRPr="0079109A" w14:paraId="1FA61D44" w14:textId="77777777" w:rsidTr="00E9709C">
        <w:tc>
          <w:tcPr>
            <w:tcW w:w="9628" w:type="dxa"/>
            <w:gridSpan w:val="2"/>
          </w:tcPr>
          <w:p w14:paraId="1660EE64" w14:textId="56425B46" w:rsidR="0079109A" w:rsidRPr="0079109A" w:rsidRDefault="00830105" w:rsidP="0079109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br w:type="page"/>
            </w:r>
            <w:r w:rsidR="0079109A" w:rsidRPr="0079109A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SITUAZIONE GENERALE DEL COMUNE</w:t>
            </w:r>
            <w:r w:rsidR="0079109A" w:rsidRPr="0079109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79109A" w:rsidRPr="0079109A" w14:paraId="1AC33183" w14:textId="77777777" w:rsidTr="00E9709C">
        <w:tc>
          <w:tcPr>
            <w:tcW w:w="4248" w:type="dxa"/>
          </w:tcPr>
          <w:p w14:paraId="42BD7040" w14:textId="77777777" w:rsidR="0079109A" w:rsidRPr="0079109A" w:rsidRDefault="0079109A" w:rsidP="0079109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 xml:space="preserve">PIANIFICAZIONE </w:t>
            </w:r>
          </w:p>
        </w:tc>
        <w:tc>
          <w:tcPr>
            <w:tcW w:w="5380" w:type="dxa"/>
          </w:tcPr>
          <w:p w14:paraId="78882A14" w14:textId="3AC5D936" w:rsidR="0079109A" w:rsidRPr="0079109A" w:rsidRDefault="00706B6F" w:rsidP="00D36E6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06B6F">
              <w:rPr>
                <w:rFonts w:asciiTheme="minorHAnsi" w:hAnsiTheme="minorHAnsi" w:cstheme="minorHAnsi"/>
                <w:sz w:val="28"/>
                <w:szCs w:val="28"/>
              </w:rPr>
              <w:t>Piano in aggiornamento (prima bozza consegnata in data 05/06/2019). Andrà aggiornata la composizione del COC e le nuove aree di accoglienza e ammassamento</w:t>
            </w:r>
          </w:p>
        </w:tc>
      </w:tr>
      <w:tr w:rsidR="00F264C3" w:rsidRPr="0079109A" w14:paraId="1A9524C7" w14:textId="77777777" w:rsidTr="00E9709C">
        <w:tc>
          <w:tcPr>
            <w:tcW w:w="4248" w:type="dxa"/>
          </w:tcPr>
          <w:p w14:paraId="53069DF7" w14:textId="76FB0AD2" w:rsidR="00F264C3" w:rsidRPr="0079109A" w:rsidRDefault="00F264C3" w:rsidP="0079109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012273">
              <w:rPr>
                <w:rFonts w:ascii="Calibri" w:eastAsia="Calibri" w:hAnsi="Calibri" w:cs="Times New Roman"/>
                <w:sz w:val="28"/>
                <w:szCs w:val="28"/>
              </w:rPr>
              <w:t>PROGETTO ALLESTIMENTO AREA ACCOGLIENZA</w:t>
            </w:r>
          </w:p>
        </w:tc>
        <w:tc>
          <w:tcPr>
            <w:tcW w:w="5380" w:type="dxa"/>
          </w:tcPr>
          <w:p w14:paraId="3FE6F6C1" w14:textId="49327541" w:rsidR="00F264C3" w:rsidRPr="0079109A" w:rsidRDefault="00F264C3" w:rsidP="00D36E6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9109A" w:rsidRPr="0079109A" w14:paraId="1B195B8A" w14:textId="77777777" w:rsidTr="00E9709C">
        <w:tc>
          <w:tcPr>
            <w:tcW w:w="4248" w:type="dxa"/>
          </w:tcPr>
          <w:p w14:paraId="4D4F25F6" w14:textId="77777777" w:rsidR="0079109A" w:rsidRPr="0079109A" w:rsidRDefault="0079109A" w:rsidP="0079109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>FORMAZIONE</w:t>
            </w:r>
          </w:p>
        </w:tc>
        <w:tc>
          <w:tcPr>
            <w:tcW w:w="5380" w:type="dxa"/>
          </w:tcPr>
          <w:p w14:paraId="7070311F" w14:textId="0E4BB5E3" w:rsidR="0079109A" w:rsidRPr="0079109A" w:rsidRDefault="0079109A" w:rsidP="00D36E6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9109A" w:rsidRPr="0079109A" w14:paraId="283CFBC5" w14:textId="77777777" w:rsidTr="00E9709C">
        <w:tc>
          <w:tcPr>
            <w:tcW w:w="4248" w:type="dxa"/>
          </w:tcPr>
          <w:p w14:paraId="36D9788D" w14:textId="77777777" w:rsidR="0079109A" w:rsidRPr="0079109A" w:rsidRDefault="0079109A" w:rsidP="0079109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79109A">
              <w:rPr>
                <w:rFonts w:asciiTheme="minorHAnsi" w:hAnsiTheme="minorHAnsi" w:cstheme="minorHAnsi"/>
                <w:sz w:val="28"/>
                <w:szCs w:val="28"/>
              </w:rPr>
              <w:t>COMUNICAZIONE</w:t>
            </w:r>
          </w:p>
        </w:tc>
        <w:tc>
          <w:tcPr>
            <w:tcW w:w="5380" w:type="dxa"/>
          </w:tcPr>
          <w:p w14:paraId="4FF294A2" w14:textId="28E44262" w:rsidR="0079109A" w:rsidRPr="0079109A" w:rsidRDefault="00E9709C" w:rsidP="00D36E6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Opuscolo informativo versione 2018</w:t>
            </w:r>
          </w:p>
        </w:tc>
      </w:tr>
    </w:tbl>
    <w:p w14:paraId="46938424" w14:textId="58F95EE4" w:rsidR="0079109A" w:rsidRDefault="0079109A" w:rsidP="0079109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1BA354E" w14:textId="0F9BE16F" w:rsidR="00FA1A84" w:rsidRDefault="00FA1A84" w:rsidP="0079109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A24089C" w14:textId="036B25BD" w:rsidR="00FA1A84" w:rsidRDefault="00FA1A84" w:rsidP="0079109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09367B3" w14:textId="71FE2606" w:rsidR="00FA1A84" w:rsidRDefault="00FA1A84" w:rsidP="0079109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E05B8E1" w14:textId="7C925D96" w:rsidR="00FA1A84" w:rsidRDefault="00FA1A84" w:rsidP="0079109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61D3922" w14:textId="7A2587B8" w:rsidR="00FA1A84" w:rsidRDefault="00FA1A84" w:rsidP="0079109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CD48ACB" w14:textId="50DD456B" w:rsidR="00FA1A84" w:rsidRDefault="00FA1A84" w:rsidP="0079109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3BCF223" w14:textId="77777777" w:rsidR="00FA1A84" w:rsidRPr="0079109A" w:rsidRDefault="00FA1A84" w:rsidP="0079109A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109A" w:rsidRPr="0079109A" w14:paraId="73BB7982" w14:textId="77777777" w:rsidTr="00D36E69">
        <w:tc>
          <w:tcPr>
            <w:tcW w:w="9778" w:type="dxa"/>
          </w:tcPr>
          <w:p w14:paraId="24412F2C" w14:textId="77777777" w:rsidR="0079109A" w:rsidRPr="0079109A" w:rsidRDefault="0079109A" w:rsidP="0079109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109A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NOTE</w:t>
            </w:r>
            <w:r w:rsidRPr="0079109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79109A" w:rsidRPr="0079109A" w14:paraId="6B5D4119" w14:textId="77777777" w:rsidTr="00D36E69">
        <w:trPr>
          <w:trHeight w:val="2119"/>
        </w:trPr>
        <w:tc>
          <w:tcPr>
            <w:tcW w:w="9778" w:type="dxa"/>
          </w:tcPr>
          <w:p w14:paraId="29F6C49B" w14:textId="77777777" w:rsidR="006B1446" w:rsidRDefault="008A0E8B" w:rsidP="00830105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A0E8B">
              <w:rPr>
                <w:rFonts w:asciiTheme="minorHAnsi" w:hAnsiTheme="minorHAnsi" w:cstheme="minorHAnsi"/>
                <w:bCs/>
                <w:sz w:val="24"/>
                <w:szCs w:val="24"/>
              </w:rPr>
              <w:t>Assistenza all’Amministrazione Comunale e raccordo con il COR nell’ambito dell’emergenza Covid- 19 (Funzione Enti Locali)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  <w:r w:rsidR="005A022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2E7478AB" w14:textId="77777777" w:rsidR="00706B6F" w:rsidRDefault="00706B6F" w:rsidP="00830105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F2C2391" w14:textId="38FF484A" w:rsidR="00706B6F" w:rsidRPr="00830105" w:rsidRDefault="00706B6F" w:rsidP="00830105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sopralluogo delle aree di ammassamento e accoglienza effettuato in data 22/06/2021.</w:t>
            </w:r>
          </w:p>
        </w:tc>
      </w:tr>
    </w:tbl>
    <w:p w14:paraId="73974A99" w14:textId="77777777" w:rsidR="0079109A" w:rsidRDefault="0079109A" w:rsidP="0079109A">
      <w:pPr>
        <w:jc w:val="center"/>
      </w:pPr>
    </w:p>
    <w:p w14:paraId="0858D77C" w14:textId="12A20182" w:rsidR="00965D75" w:rsidRDefault="00965D75"/>
    <w:p w14:paraId="6C209511" w14:textId="390399E6" w:rsidR="00FA1A84" w:rsidRDefault="00FA1A84"/>
    <w:p w14:paraId="51ABA7D5" w14:textId="77777777" w:rsidR="00FA1A84" w:rsidRDefault="00FA1A84" w:rsidP="00FA1A84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POSIZIONE QUOTE</w:t>
      </w:r>
    </w:p>
    <w:p w14:paraId="415271A4" w14:textId="77777777" w:rsidR="00FA1A84" w:rsidRDefault="00FA1A84" w:rsidP="00FA1A8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Si ricorda che il 31 dicembre è il termine ultimo per regolare la propria posizione annuale. </w:t>
      </w:r>
    </w:p>
    <w:p w14:paraId="12DE8390" w14:textId="77777777" w:rsidR="00FA1A84" w:rsidRDefault="00FA1A84" w:rsidP="00FA1A8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Per conoscere la situazione della quota associativa, si prega di contattare la Dott.ssa Laura </w:t>
      </w:r>
      <w:proofErr w:type="spellStart"/>
      <w:r>
        <w:rPr>
          <w:rFonts w:asciiTheme="minorHAnsi" w:hAnsiTheme="minorHAnsi" w:cstheme="minorHAnsi"/>
          <w:sz w:val="26"/>
          <w:szCs w:val="26"/>
        </w:rPr>
        <w:t>Rubbioni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al numero 075 5721083.</w:t>
      </w:r>
    </w:p>
    <w:p w14:paraId="5A33D59C" w14:textId="77777777" w:rsidR="00FA1A84" w:rsidRDefault="00FA1A84"/>
    <w:sectPr w:rsidR="00FA1A84" w:rsidSect="00B427DC">
      <w:headerReference w:type="default" r:id="rId7"/>
      <w:footerReference w:type="default" r:id="rId8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5C09" w14:textId="77777777" w:rsidR="00475433" w:rsidRDefault="00475433" w:rsidP="006E2C48">
      <w:r>
        <w:separator/>
      </w:r>
    </w:p>
  </w:endnote>
  <w:endnote w:type="continuationSeparator" w:id="0">
    <w:p w14:paraId="639C57F8" w14:textId="77777777" w:rsidR="00475433" w:rsidRDefault="00475433" w:rsidP="006E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642A" w14:textId="5819D176" w:rsidR="006E2C48" w:rsidRDefault="006E2C48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858ECE" wp14:editId="6C305F51">
          <wp:simplePos x="0" y="0"/>
          <wp:positionH relativeFrom="page">
            <wp:align>right</wp:align>
          </wp:positionH>
          <wp:positionV relativeFrom="paragraph">
            <wp:posOffset>-80645</wp:posOffset>
          </wp:positionV>
          <wp:extent cx="7479849" cy="390525"/>
          <wp:effectExtent l="0" t="0" r="6985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21" b="5669"/>
                  <a:stretch/>
                </pic:blipFill>
                <pic:spPr bwMode="auto">
                  <a:xfrm>
                    <a:off x="0" y="0"/>
                    <a:ext cx="7479849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C419" w14:textId="77777777" w:rsidR="00475433" w:rsidRDefault="00475433" w:rsidP="006E2C48">
      <w:r>
        <w:separator/>
      </w:r>
    </w:p>
  </w:footnote>
  <w:footnote w:type="continuationSeparator" w:id="0">
    <w:p w14:paraId="3489E915" w14:textId="77777777" w:rsidR="00475433" w:rsidRDefault="00475433" w:rsidP="006E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F342" w14:textId="5E3E8F0C" w:rsidR="006E2C48" w:rsidRDefault="006E2C4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029F32" wp14:editId="2DEF5094">
          <wp:simplePos x="0" y="0"/>
          <wp:positionH relativeFrom="column">
            <wp:posOffset>-558166</wp:posOffset>
          </wp:positionH>
          <wp:positionV relativeFrom="paragraph">
            <wp:posOffset>-363855</wp:posOffset>
          </wp:positionV>
          <wp:extent cx="2418871" cy="800100"/>
          <wp:effectExtent l="0" t="0" r="63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192" cy="80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450EF"/>
    <w:multiLevelType w:val="hybridMultilevel"/>
    <w:tmpl w:val="5A9A5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A52E7"/>
    <w:multiLevelType w:val="hybridMultilevel"/>
    <w:tmpl w:val="A7A8500C"/>
    <w:lvl w:ilvl="0" w:tplc="F7BEB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48"/>
    <w:rsid w:val="00041E7A"/>
    <w:rsid w:val="00043098"/>
    <w:rsid w:val="00166EE6"/>
    <w:rsid w:val="00172057"/>
    <w:rsid w:val="001C5872"/>
    <w:rsid w:val="001E492A"/>
    <w:rsid w:val="00221F75"/>
    <w:rsid w:val="002601C5"/>
    <w:rsid w:val="00264247"/>
    <w:rsid w:val="002C3429"/>
    <w:rsid w:val="002E0690"/>
    <w:rsid w:val="002F4AE0"/>
    <w:rsid w:val="003068B7"/>
    <w:rsid w:val="003131E9"/>
    <w:rsid w:val="0039502F"/>
    <w:rsid w:val="004135C3"/>
    <w:rsid w:val="00475433"/>
    <w:rsid w:val="005A0220"/>
    <w:rsid w:val="00697568"/>
    <w:rsid w:val="006B1446"/>
    <w:rsid w:val="006E2C48"/>
    <w:rsid w:val="006F64DE"/>
    <w:rsid w:val="00706B6F"/>
    <w:rsid w:val="00715D10"/>
    <w:rsid w:val="0079109A"/>
    <w:rsid w:val="007A5A0D"/>
    <w:rsid w:val="008173CC"/>
    <w:rsid w:val="00830105"/>
    <w:rsid w:val="0083251D"/>
    <w:rsid w:val="00846AE3"/>
    <w:rsid w:val="00855048"/>
    <w:rsid w:val="0088047E"/>
    <w:rsid w:val="008A0E8B"/>
    <w:rsid w:val="008A522E"/>
    <w:rsid w:val="008D79B0"/>
    <w:rsid w:val="009139ED"/>
    <w:rsid w:val="00936B70"/>
    <w:rsid w:val="00965D75"/>
    <w:rsid w:val="00981E0A"/>
    <w:rsid w:val="009A179F"/>
    <w:rsid w:val="00A41345"/>
    <w:rsid w:val="00AD7C4E"/>
    <w:rsid w:val="00B427DC"/>
    <w:rsid w:val="00B454E2"/>
    <w:rsid w:val="00B85F0B"/>
    <w:rsid w:val="00BA24F8"/>
    <w:rsid w:val="00BE5235"/>
    <w:rsid w:val="00C5586C"/>
    <w:rsid w:val="00C92D07"/>
    <w:rsid w:val="00CF0450"/>
    <w:rsid w:val="00D61BFE"/>
    <w:rsid w:val="00D81C78"/>
    <w:rsid w:val="00D83893"/>
    <w:rsid w:val="00DB50DB"/>
    <w:rsid w:val="00DC17A7"/>
    <w:rsid w:val="00E9709C"/>
    <w:rsid w:val="00F264C3"/>
    <w:rsid w:val="00FA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8729F"/>
  <w15:chartTrackingRefBased/>
  <w15:docId w15:val="{6CA87FFF-4CF0-41BE-8EE7-D3D312AD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09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2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C48"/>
  </w:style>
  <w:style w:type="paragraph" w:styleId="Pidipagina">
    <w:name w:val="footer"/>
    <w:basedOn w:val="Normale"/>
    <w:link w:val="PidipaginaCarattere"/>
    <w:uiPriority w:val="99"/>
    <w:unhideWhenUsed/>
    <w:rsid w:val="006E2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2C48"/>
  </w:style>
  <w:style w:type="paragraph" w:styleId="Paragrafoelenco">
    <w:name w:val="List Paragraph"/>
    <w:basedOn w:val="Normale"/>
    <w:uiPriority w:val="34"/>
    <w:qFormat/>
    <w:rsid w:val="0079109A"/>
  </w:style>
  <w:style w:type="table" w:styleId="Grigliatabella">
    <w:name w:val="Table Grid"/>
    <w:basedOn w:val="Tabellanormale"/>
    <w:uiPriority w:val="59"/>
    <w:rsid w:val="00791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C92D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2D0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39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19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 Prociv</dc:creator>
  <cp:keywords/>
  <dc:description/>
  <cp:lastModifiedBy>Anci Prociv</cp:lastModifiedBy>
  <cp:revision>6</cp:revision>
  <dcterms:created xsi:type="dcterms:W3CDTF">2021-07-28T11:08:00Z</dcterms:created>
  <dcterms:modified xsi:type="dcterms:W3CDTF">2021-08-24T09:13:00Z</dcterms:modified>
</cp:coreProperties>
</file>