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5583" w14:textId="77777777" w:rsidR="0079109A" w:rsidRDefault="0079109A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3A6EBD" w:rsidRPr="003C58F9" w14:paraId="35CFFD68" w14:textId="77777777" w:rsidTr="00B822A5">
        <w:tc>
          <w:tcPr>
            <w:tcW w:w="5949" w:type="dxa"/>
            <w:vAlign w:val="center"/>
          </w:tcPr>
          <w:p w14:paraId="4548574A" w14:textId="4CADD0E7" w:rsidR="003A6EBD" w:rsidRPr="003C58F9" w:rsidRDefault="003A6EBD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GUBBIO</w:t>
            </w:r>
          </w:p>
        </w:tc>
        <w:tc>
          <w:tcPr>
            <w:tcW w:w="3679" w:type="dxa"/>
            <w:vAlign w:val="center"/>
          </w:tcPr>
          <w:p w14:paraId="03498069" w14:textId="77777777" w:rsidR="003A6EBD" w:rsidRPr="003C58F9" w:rsidRDefault="003A6EBD" w:rsidP="00B822A5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59CA26CC" w14:textId="04590868" w:rsidR="0079109A" w:rsidRPr="00DE638E" w:rsidRDefault="0079109A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109A" w:rsidRPr="0079109A" w14:paraId="0650D1EA" w14:textId="77777777" w:rsidTr="003E40F1">
        <w:tc>
          <w:tcPr>
            <w:tcW w:w="9628" w:type="dxa"/>
            <w:gridSpan w:val="2"/>
          </w:tcPr>
          <w:p w14:paraId="3B3F4BEF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ANCI UMBRIA PROCIV</w:t>
            </w:r>
          </w:p>
        </w:tc>
      </w:tr>
      <w:tr w:rsidR="003E40F1" w:rsidRPr="0079109A" w14:paraId="25ED4BA5" w14:textId="77777777" w:rsidTr="003E40F1">
        <w:tc>
          <w:tcPr>
            <w:tcW w:w="4824" w:type="dxa"/>
          </w:tcPr>
          <w:p w14:paraId="6591B96D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22836603" w14:textId="6D652D25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Francesca Procacci</w:t>
            </w:r>
          </w:p>
        </w:tc>
      </w:tr>
      <w:tr w:rsidR="003E40F1" w:rsidRPr="0079109A" w14:paraId="7C3408E2" w14:textId="77777777" w:rsidTr="003E40F1">
        <w:tc>
          <w:tcPr>
            <w:tcW w:w="4824" w:type="dxa"/>
          </w:tcPr>
          <w:p w14:paraId="1B7BC885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76C8460B" w14:textId="5D81E22B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075 5721083</w:t>
            </w:r>
          </w:p>
        </w:tc>
      </w:tr>
      <w:tr w:rsidR="003E40F1" w:rsidRPr="0079109A" w14:paraId="0B0209ED" w14:textId="77777777" w:rsidTr="003E40F1">
        <w:tc>
          <w:tcPr>
            <w:tcW w:w="4824" w:type="dxa"/>
          </w:tcPr>
          <w:p w14:paraId="7345ADB9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53269A80" w14:textId="5ACE8408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3335937887</w:t>
            </w:r>
          </w:p>
        </w:tc>
      </w:tr>
      <w:tr w:rsidR="003E40F1" w:rsidRPr="0079109A" w14:paraId="3081417A" w14:textId="77777777" w:rsidTr="003E40F1">
        <w:tc>
          <w:tcPr>
            <w:tcW w:w="4824" w:type="dxa"/>
          </w:tcPr>
          <w:p w14:paraId="68439260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3535F72" w14:textId="3FABFCC6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f.procacci@anciumbriaprociv.it</w:t>
            </w:r>
          </w:p>
        </w:tc>
      </w:tr>
    </w:tbl>
    <w:p w14:paraId="69B9AD7A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109A" w:rsidRPr="0079109A" w14:paraId="41ECC32A" w14:textId="77777777" w:rsidTr="003E40F1">
        <w:tc>
          <w:tcPr>
            <w:tcW w:w="9628" w:type="dxa"/>
            <w:gridSpan w:val="2"/>
          </w:tcPr>
          <w:p w14:paraId="13410F18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SINDACO</w:t>
            </w:r>
          </w:p>
        </w:tc>
      </w:tr>
      <w:tr w:rsidR="003E40F1" w:rsidRPr="0079109A" w14:paraId="322EA253" w14:textId="77777777" w:rsidTr="003E40F1">
        <w:tc>
          <w:tcPr>
            <w:tcW w:w="4824" w:type="dxa"/>
          </w:tcPr>
          <w:p w14:paraId="33080BFC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56C08156" w14:textId="0337DD97" w:rsidR="003E40F1" w:rsidRPr="003E40F1" w:rsidRDefault="009F6D16" w:rsidP="003E40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E40F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FILIPPO MARI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</w:t>
            </w:r>
            <w:r w:rsidRPr="003E40F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STIRATI</w:t>
            </w:r>
          </w:p>
        </w:tc>
      </w:tr>
      <w:tr w:rsidR="003E40F1" w:rsidRPr="0079109A" w14:paraId="1F901C51" w14:textId="77777777" w:rsidTr="003E40F1">
        <w:tc>
          <w:tcPr>
            <w:tcW w:w="4824" w:type="dxa"/>
          </w:tcPr>
          <w:p w14:paraId="42161B13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65198855" w14:textId="01406A1F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075 9237216</w:t>
            </w:r>
          </w:p>
        </w:tc>
      </w:tr>
      <w:tr w:rsidR="003E40F1" w:rsidRPr="0079109A" w14:paraId="1B64B54A" w14:textId="77777777" w:rsidTr="003E40F1">
        <w:tc>
          <w:tcPr>
            <w:tcW w:w="4824" w:type="dxa"/>
          </w:tcPr>
          <w:p w14:paraId="769B176E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36DEC628" w14:textId="1F33E06F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3346657485</w:t>
            </w:r>
          </w:p>
        </w:tc>
      </w:tr>
      <w:tr w:rsidR="003E40F1" w:rsidRPr="0079109A" w14:paraId="058AB698" w14:textId="77777777" w:rsidTr="003E40F1">
        <w:tc>
          <w:tcPr>
            <w:tcW w:w="4824" w:type="dxa"/>
          </w:tcPr>
          <w:p w14:paraId="018B99AD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1E74E53A" w14:textId="2435CC82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sindaco@comune.gubbio.pg.it</w:t>
            </w:r>
          </w:p>
        </w:tc>
      </w:tr>
    </w:tbl>
    <w:p w14:paraId="358B9480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109A" w:rsidRPr="0079109A" w14:paraId="3791B0C1" w14:textId="77777777" w:rsidTr="003E40F1">
        <w:tc>
          <w:tcPr>
            <w:tcW w:w="9628" w:type="dxa"/>
            <w:gridSpan w:val="2"/>
          </w:tcPr>
          <w:p w14:paraId="46CCBD94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ASSESSORE CON DELEGA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3E40F1" w:rsidRPr="0079109A" w14:paraId="1858671C" w14:textId="77777777" w:rsidTr="003E40F1">
        <w:tc>
          <w:tcPr>
            <w:tcW w:w="4824" w:type="dxa"/>
          </w:tcPr>
          <w:p w14:paraId="6B36BBB8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2DCC795B" w14:textId="1D8C11EC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Valerio Piergentili</w:t>
            </w:r>
          </w:p>
        </w:tc>
      </w:tr>
      <w:tr w:rsidR="003E40F1" w:rsidRPr="0079109A" w14:paraId="368807E5" w14:textId="77777777" w:rsidTr="003E40F1">
        <w:tc>
          <w:tcPr>
            <w:tcW w:w="4824" w:type="dxa"/>
          </w:tcPr>
          <w:p w14:paraId="127868DA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305B3835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40F1" w:rsidRPr="0079109A" w14:paraId="21D2F178" w14:textId="77777777" w:rsidTr="003E40F1">
        <w:tc>
          <w:tcPr>
            <w:tcW w:w="4824" w:type="dxa"/>
          </w:tcPr>
          <w:p w14:paraId="1BA3B057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71B0AC67" w14:textId="219843D5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329.2576316 - 333.6114327</w:t>
            </w:r>
          </w:p>
        </w:tc>
      </w:tr>
      <w:tr w:rsidR="003E40F1" w:rsidRPr="0079109A" w14:paraId="5EF3E769" w14:textId="77777777" w:rsidTr="003E40F1">
        <w:tc>
          <w:tcPr>
            <w:tcW w:w="4824" w:type="dxa"/>
          </w:tcPr>
          <w:p w14:paraId="34863A6C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1C7C130F" w14:textId="696F0596" w:rsidR="003E40F1" w:rsidRPr="00D20620" w:rsidRDefault="000C087B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7" w:history="1">
              <w:r w:rsidR="003E40F1" w:rsidRPr="00D20620">
                <w:rPr>
                  <w:rStyle w:val="Collegamentoipertestuale"/>
                  <w:rFonts w:ascii="Calibri" w:hAnsi="Calibri" w:cs="Calibri"/>
                  <w:color w:val="000000"/>
                  <w:sz w:val="28"/>
                  <w:szCs w:val="28"/>
                  <w:u w:val="none"/>
                </w:rPr>
                <w:t>v.piergentili@comune.gubbio.pg.it</w:t>
              </w:r>
            </w:hyperlink>
          </w:p>
        </w:tc>
      </w:tr>
    </w:tbl>
    <w:p w14:paraId="4E01937E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79109A" w:rsidRPr="0079109A" w14:paraId="3F3109BA" w14:textId="77777777" w:rsidTr="003E40F1">
        <w:tc>
          <w:tcPr>
            <w:tcW w:w="9628" w:type="dxa"/>
            <w:gridSpan w:val="2"/>
          </w:tcPr>
          <w:p w14:paraId="2D841547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COMUNALE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3E40F1" w:rsidRPr="0079109A" w14:paraId="316BFC32" w14:textId="77777777" w:rsidTr="003E40F1">
        <w:tc>
          <w:tcPr>
            <w:tcW w:w="4824" w:type="dxa"/>
          </w:tcPr>
          <w:p w14:paraId="574F029B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4E907005" w14:textId="77777777" w:rsidR="003E40F1" w:rsidRDefault="003E40F1" w:rsidP="003E40F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Luigi Casagrande</w:t>
            </w:r>
          </w:p>
          <w:p w14:paraId="0D23CC94" w14:textId="4D3DA74F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Massimo Vagnarelli</w:t>
            </w:r>
          </w:p>
        </w:tc>
      </w:tr>
      <w:tr w:rsidR="003E40F1" w:rsidRPr="0079109A" w14:paraId="1F0F3AFA" w14:textId="77777777" w:rsidTr="003E40F1">
        <w:tc>
          <w:tcPr>
            <w:tcW w:w="4824" w:type="dxa"/>
          </w:tcPr>
          <w:p w14:paraId="16B6C702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1DB42EF8" w14:textId="77777777" w:rsidR="003E40F1" w:rsidRDefault="003E40F1" w:rsidP="003E40F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075 9237240</w:t>
            </w:r>
          </w:p>
          <w:p w14:paraId="7CFD5E15" w14:textId="13804E1B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075 9237256</w:t>
            </w:r>
          </w:p>
        </w:tc>
      </w:tr>
      <w:tr w:rsidR="003E40F1" w:rsidRPr="0079109A" w14:paraId="57C174EB" w14:textId="77777777" w:rsidTr="003E40F1">
        <w:tc>
          <w:tcPr>
            <w:tcW w:w="4824" w:type="dxa"/>
          </w:tcPr>
          <w:p w14:paraId="2656394D" w14:textId="77777777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51692026" w14:textId="41E44BBF" w:rsidR="003E40F1" w:rsidRDefault="003E40F1" w:rsidP="003E40F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Casagrande: 335 7919925</w:t>
            </w:r>
          </w:p>
          <w:p w14:paraId="54E10674" w14:textId="349FDEA9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Vagnarelli: 3204316568</w:t>
            </w:r>
          </w:p>
        </w:tc>
      </w:tr>
      <w:tr w:rsidR="003E40F1" w:rsidRPr="0079109A" w14:paraId="2727231C" w14:textId="77777777" w:rsidTr="003E40F1">
        <w:tc>
          <w:tcPr>
            <w:tcW w:w="4824" w:type="dxa"/>
          </w:tcPr>
          <w:p w14:paraId="33AF40FA" w14:textId="3C411C8E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1D34ECA3" w14:textId="44EC0857" w:rsidR="003E40F1" w:rsidRDefault="003E40F1" w:rsidP="003E40F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868EC">
              <w:rPr>
                <w:rFonts w:ascii="Calibri" w:hAnsi="Calibri" w:cs="Calibri"/>
                <w:sz w:val="28"/>
                <w:szCs w:val="28"/>
              </w:rPr>
              <w:t>l.casagrande@comune.gubbio.pg.it</w:t>
            </w:r>
          </w:p>
          <w:p w14:paraId="655C75FC" w14:textId="4EF03D2F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m.vagnarelli@comune.gubbio.pg.it</w:t>
            </w:r>
          </w:p>
        </w:tc>
      </w:tr>
    </w:tbl>
    <w:p w14:paraId="237AA57E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C851169" w14:textId="77777777" w:rsidR="00D659EF" w:rsidRPr="0079109A" w:rsidRDefault="00D659EF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5"/>
        <w:gridCol w:w="4783"/>
      </w:tblGrid>
      <w:tr w:rsidR="0079109A" w:rsidRPr="0079109A" w14:paraId="1FA61D44" w14:textId="77777777" w:rsidTr="003E40F1">
        <w:tc>
          <w:tcPr>
            <w:tcW w:w="9628" w:type="dxa"/>
            <w:gridSpan w:val="2"/>
          </w:tcPr>
          <w:p w14:paraId="1660EE64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SITUAZIONE GENERALE DEL COMUNE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9109A" w:rsidRPr="0079109A" w14:paraId="1AC33183" w14:textId="77777777" w:rsidTr="003E40F1">
        <w:tc>
          <w:tcPr>
            <w:tcW w:w="4845" w:type="dxa"/>
          </w:tcPr>
          <w:p w14:paraId="42BD7040" w14:textId="77777777" w:rsidR="0079109A" w:rsidRPr="0079109A" w:rsidRDefault="0079109A" w:rsidP="0079109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PIANIFICAZIONE </w:t>
            </w:r>
          </w:p>
        </w:tc>
        <w:tc>
          <w:tcPr>
            <w:tcW w:w="4783" w:type="dxa"/>
          </w:tcPr>
          <w:p w14:paraId="1A0B975F" w14:textId="77777777" w:rsidR="00D33277" w:rsidRPr="00D33277" w:rsidRDefault="00D33277" w:rsidP="00D33277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D33277">
              <w:rPr>
                <w:rFonts w:asciiTheme="minorHAnsi" w:hAnsiTheme="minorHAnsi" w:cstheme="minorHAnsi"/>
                <w:sz w:val="28"/>
                <w:szCs w:val="28"/>
              </w:rPr>
              <w:t>PIANO APPROVATO 2019</w:t>
            </w:r>
          </w:p>
          <w:p w14:paraId="1850BB44" w14:textId="77777777" w:rsidR="00D33277" w:rsidRDefault="00D33277" w:rsidP="00D33277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D33277">
              <w:rPr>
                <w:rFonts w:asciiTheme="minorHAnsi" w:hAnsiTheme="minorHAnsi" w:cstheme="minorHAnsi"/>
                <w:sz w:val="28"/>
                <w:szCs w:val="28"/>
              </w:rPr>
              <w:t>AGGIORNAMENTO 2021</w:t>
            </w:r>
          </w:p>
          <w:p w14:paraId="78882A14" w14:textId="05B8A9A4" w:rsidR="0079109A" w:rsidRPr="00D33277" w:rsidRDefault="00D33277" w:rsidP="00D33277">
            <w:pPr>
              <w:pStyle w:val="Paragrafoelenco"/>
              <w:ind w:left="720"/>
              <w:rPr>
                <w:rFonts w:asciiTheme="minorHAnsi" w:hAnsiTheme="minorHAnsi" w:cstheme="minorHAnsi"/>
                <w:sz w:val="28"/>
                <w:szCs w:val="28"/>
              </w:rPr>
            </w:pPr>
            <w:r w:rsidRPr="00D3327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33277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D33277">
              <w:rPr>
                <w:rFonts w:asciiTheme="minorHAnsi" w:hAnsiTheme="minorHAnsi" w:cstheme="minorHAnsi"/>
                <w:sz w:val="24"/>
                <w:szCs w:val="24"/>
              </w:rPr>
              <w:t xml:space="preserve"> attesa di Delibera Consigliare</w:t>
            </w:r>
          </w:p>
        </w:tc>
      </w:tr>
      <w:tr w:rsidR="00F264C3" w:rsidRPr="0079109A" w14:paraId="1A9524C7" w14:textId="77777777" w:rsidTr="003E40F1">
        <w:tc>
          <w:tcPr>
            <w:tcW w:w="4845" w:type="dxa"/>
          </w:tcPr>
          <w:p w14:paraId="53069DF7" w14:textId="76FB0AD2" w:rsidR="00F264C3" w:rsidRPr="0079109A" w:rsidRDefault="00F264C3" w:rsidP="0079109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012273">
              <w:rPr>
                <w:rFonts w:ascii="Calibri" w:eastAsia="Calibri" w:hAnsi="Calibri" w:cs="Times New Roman"/>
                <w:sz w:val="28"/>
                <w:szCs w:val="28"/>
              </w:rPr>
              <w:t>PROGETTO ALLESTIMENTO AREA ACCOGLIENZA</w:t>
            </w:r>
          </w:p>
        </w:tc>
        <w:tc>
          <w:tcPr>
            <w:tcW w:w="4783" w:type="dxa"/>
          </w:tcPr>
          <w:p w14:paraId="5B517AD1" w14:textId="4ACA54DA" w:rsidR="00F264C3" w:rsidRPr="00D20620" w:rsidRDefault="003E40F1" w:rsidP="00D20620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D20620">
              <w:rPr>
                <w:rFonts w:asciiTheme="minorHAnsi" w:hAnsiTheme="minorHAnsi" w:cstheme="minorHAnsi"/>
                <w:sz w:val="28"/>
                <w:szCs w:val="28"/>
              </w:rPr>
              <w:t xml:space="preserve">Sopralluoghi </w:t>
            </w:r>
            <w:r w:rsidR="00D33277" w:rsidRPr="00D20620">
              <w:rPr>
                <w:rFonts w:asciiTheme="minorHAnsi" w:hAnsiTheme="minorHAnsi" w:cstheme="minorHAnsi"/>
                <w:sz w:val="28"/>
                <w:szCs w:val="28"/>
              </w:rPr>
              <w:t xml:space="preserve">aree di accoglienza </w:t>
            </w:r>
            <w:r w:rsidRPr="00D20620">
              <w:rPr>
                <w:rFonts w:asciiTheme="minorHAnsi" w:hAnsiTheme="minorHAnsi" w:cstheme="minorHAnsi"/>
                <w:sz w:val="28"/>
                <w:szCs w:val="28"/>
              </w:rPr>
              <w:t>effettuati con Regione</w:t>
            </w:r>
            <w:r w:rsidR="00D33277" w:rsidRPr="00D2062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20620"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proofErr w:type="spellStart"/>
            <w:r w:rsidRPr="00D20620">
              <w:rPr>
                <w:rFonts w:asciiTheme="minorHAnsi" w:hAnsiTheme="minorHAnsi" w:cstheme="minorHAnsi"/>
                <w:sz w:val="28"/>
                <w:szCs w:val="28"/>
              </w:rPr>
              <w:t>Serv</w:t>
            </w:r>
            <w:proofErr w:type="spellEnd"/>
            <w:r w:rsidRPr="00D20620">
              <w:rPr>
                <w:rFonts w:asciiTheme="minorHAnsi" w:hAnsiTheme="minorHAnsi" w:cstheme="minorHAnsi"/>
                <w:sz w:val="28"/>
                <w:szCs w:val="28"/>
              </w:rPr>
              <w:t>. Protezione Civile/Sez</w:t>
            </w:r>
            <w:r w:rsidR="00D33277" w:rsidRPr="00D20620">
              <w:rPr>
                <w:rFonts w:asciiTheme="minorHAnsi" w:hAnsiTheme="minorHAnsi" w:cstheme="minorHAnsi"/>
                <w:sz w:val="28"/>
                <w:szCs w:val="28"/>
              </w:rPr>
              <w:t xml:space="preserve">. logistica </w:t>
            </w:r>
            <w:r w:rsidR="00D33277" w:rsidRPr="00D2062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anno 2020</w:t>
            </w:r>
          </w:p>
          <w:p w14:paraId="278C41F0" w14:textId="77777777" w:rsidR="00D33277" w:rsidRPr="00D20620" w:rsidRDefault="00D33277" w:rsidP="00D20620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D20620">
              <w:rPr>
                <w:rFonts w:asciiTheme="minorHAnsi" w:hAnsiTheme="minorHAnsi" w:cstheme="minorHAnsi"/>
                <w:sz w:val="28"/>
                <w:szCs w:val="28"/>
              </w:rPr>
              <w:t>Ulteriori Sopralluoghi effettuati con Logista Anci Umbria Prociv anno 2021</w:t>
            </w:r>
          </w:p>
          <w:p w14:paraId="4C25F991" w14:textId="77777777" w:rsidR="00D33277" w:rsidRDefault="00D33277" w:rsidP="00D20620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D20620">
              <w:rPr>
                <w:rFonts w:asciiTheme="minorHAnsi" w:hAnsiTheme="minorHAnsi" w:cstheme="minorHAnsi"/>
                <w:sz w:val="28"/>
                <w:szCs w:val="28"/>
              </w:rPr>
              <w:t>Sopralluoghi aree di ammassamento con Provincia di Perugia – giugno 2021</w:t>
            </w:r>
          </w:p>
          <w:p w14:paraId="3FE6F6C1" w14:textId="120E731C" w:rsidR="008C451D" w:rsidRPr="008C451D" w:rsidRDefault="008C451D" w:rsidP="00D20620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C451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PROGETTO ALLESTIMENTO AREA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 CONCLUSIONE</w:t>
            </w:r>
          </w:p>
        </w:tc>
      </w:tr>
      <w:tr w:rsidR="003E40F1" w:rsidRPr="0079109A" w14:paraId="1B195B8A" w14:textId="77777777" w:rsidTr="003E40F1">
        <w:tc>
          <w:tcPr>
            <w:tcW w:w="4845" w:type="dxa"/>
          </w:tcPr>
          <w:p w14:paraId="4D4F25F6" w14:textId="77777777" w:rsidR="003E40F1" w:rsidRPr="0079109A" w:rsidRDefault="003E40F1" w:rsidP="003E40F1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FORMAZIONE</w:t>
            </w:r>
          </w:p>
        </w:tc>
        <w:tc>
          <w:tcPr>
            <w:tcW w:w="4783" w:type="dxa"/>
          </w:tcPr>
          <w:p w14:paraId="0385863A" w14:textId="5D44C8F2" w:rsidR="003E40F1" w:rsidRDefault="003E40F1" w:rsidP="003E40F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EFFETTUATA (I E II LIVELLO)</w:t>
            </w:r>
          </w:p>
          <w:p w14:paraId="7070311F" w14:textId="6E830863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Esercitazione di tipo FULL SCALE (3gg) “GUBBIO SI ESERCITA” anno 2019 con evacuazione di due frazioni</w:t>
            </w:r>
          </w:p>
        </w:tc>
      </w:tr>
      <w:tr w:rsidR="003E40F1" w:rsidRPr="0079109A" w14:paraId="283CFBC5" w14:textId="77777777" w:rsidTr="003E40F1">
        <w:tc>
          <w:tcPr>
            <w:tcW w:w="4845" w:type="dxa"/>
          </w:tcPr>
          <w:p w14:paraId="36D9788D" w14:textId="77777777" w:rsidR="003E40F1" w:rsidRPr="0079109A" w:rsidRDefault="003E40F1" w:rsidP="003E40F1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COMUNICAZIONE</w:t>
            </w:r>
          </w:p>
        </w:tc>
        <w:tc>
          <w:tcPr>
            <w:tcW w:w="4783" w:type="dxa"/>
          </w:tcPr>
          <w:p w14:paraId="4FF294A2" w14:textId="6E2A918F" w:rsidR="003E40F1" w:rsidRPr="0079109A" w:rsidRDefault="003E40F1" w:rsidP="003E40F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OPUSCOLO INFORMATIVO</w:t>
            </w:r>
          </w:p>
        </w:tc>
      </w:tr>
    </w:tbl>
    <w:p w14:paraId="46938424" w14:textId="1BF2DD02" w:rsid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28D7AF2" w14:textId="77777777" w:rsidR="00D33277" w:rsidRPr="0079109A" w:rsidRDefault="00D33277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109A" w:rsidRPr="0079109A" w14:paraId="73BB7982" w14:textId="77777777" w:rsidTr="00D36E69">
        <w:tc>
          <w:tcPr>
            <w:tcW w:w="9778" w:type="dxa"/>
          </w:tcPr>
          <w:p w14:paraId="24412F2C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NOTE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9109A" w:rsidRPr="0079109A" w14:paraId="6B5D4119" w14:textId="77777777" w:rsidTr="00D36E69">
        <w:trPr>
          <w:trHeight w:val="2119"/>
        </w:trPr>
        <w:tc>
          <w:tcPr>
            <w:tcW w:w="9778" w:type="dxa"/>
          </w:tcPr>
          <w:p w14:paraId="065FEF1E" w14:textId="4F62A9CD" w:rsidR="00D33277" w:rsidRDefault="00D33277" w:rsidP="008C451D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447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>Incontri con area tecnica per l’aggiornamento del piano di protezione civile – anno 2021</w:t>
            </w:r>
          </w:p>
          <w:p w14:paraId="1718F2E5" w14:textId="77777777" w:rsidR="008C451D" w:rsidRPr="009F6D16" w:rsidRDefault="008C451D" w:rsidP="008C451D">
            <w:pPr>
              <w:pStyle w:val="Paragrafoelenco"/>
              <w:widowControl/>
              <w:autoSpaceDE/>
              <w:autoSpaceDN/>
              <w:ind w:left="447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3D9D816C" w14:textId="332AF15E" w:rsidR="00D33277" w:rsidRDefault="00D33277" w:rsidP="008C451D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447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Assistenza Amministrazione Comunale con raccordo </w:t>
            </w:r>
            <w:r w:rsidR="008D26CB"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>S</w:t>
            </w:r>
            <w:r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ala </w:t>
            </w:r>
            <w:r w:rsidR="008D26CB"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>O</w:t>
            </w:r>
            <w:r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perativa </w:t>
            </w:r>
            <w:r w:rsidR="008D26CB"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>R</w:t>
            </w:r>
            <w:r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>egionale per esplosione d</w:t>
            </w:r>
            <w:r w:rsidR="008D26CB"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>ell’azienda di produzione Cannabis light – maggio 2021</w:t>
            </w:r>
          </w:p>
          <w:p w14:paraId="117A6324" w14:textId="77777777" w:rsidR="008C451D" w:rsidRPr="008C451D" w:rsidRDefault="008C451D" w:rsidP="008C451D">
            <w:pPr>
              <w:widowControl/>
              <w:autoSpaceDE/>
              <w:autoSpaceDN/>
              <w:ind w:left="447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42A2AFA4" w14:textId="0F8C0459" w:rsidR="008D26CB" w:rsidRPr="009F6D16" w:rsidRDefault="008D26CB" w:rsidP="008C451D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447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>Assistenza area tecnica per monitoraggio sciame sismico – maggio 2021</w:t>
            </w:r>
            <w:r w:rsidR="008C451D">
              <w:rPr>
                <w:rFonts w:asciiTheme="minorHAnsi" w:hAnsiTheme="minorHAnsi" w:cstheme="minorHAnsi"/>
                <w:bCs/>
                <w:sz w:val="28"/>
                <w:szCs w:val="28"/>
              </w:rPr>
              <w:br/>
            </w:r>
          </w:p>
          <w:p w14:paraId="5ADDA69E" w14:textId="70EE76B0" w:rsidR="00D33277" w:rsidRDefault="00D33277" w:rsidP="008C451D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447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>Sopralluogo frana di Vignoli – giugno 2021</w:t>
            </w:r>
          </w:p>
          <w:p w14:paraId="074C274A" w14:textId="77777777" w:rsidR="008C451D" w:rsidRPr="009F6D16" w:rsidRDefault="008C451D" w:rsidP="008C451D">
            <w:pPr>
              <w:pStyle w:val="Paragrafoelenco"/>
              <w:widowControl/>
              <w:autoSpaceDE/>
              <w:autoSpaceDN/>
              <w:ind w:left="447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095DBA32" w14:textId="1373B3EC" w:rsidR="008D26CB" w:rsidRPr="009F6D16" w:rsidRDefault="008D26CB" w:rsidP="008C451D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447" w:hanging="283"/>
              <w:contextualSpacing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F6D1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Assistenza all’Amministrazione Comunale e raccordo con il COR nell’ambito dell’emergenza Covid- 19 (Funzione Enti Locali) </w:t>
            </w:r>
          </w:p>
          <w:p w14:paraId="4F2C2391" w14:textId="07080CBF" w:rsidR="00D33277" w:rsidRPr="00D33277" w:rsidRDefault="00D33277" w:rsidP="00D33277">
            <w:pPr>
              <w:pStyle w:val="Paragrafoelenco"/>
              <w:widowControl/>
              <w:autoSpaceDE/>
              <w:autoSpaceDN/>
              <w:ind w:left="720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3974A99" w14:textId="77777777" w:rsidR="0079109A" w:rsidRDefault="0079109A" w:rsidP="0079109A">
      <w:pPr>
        <w:jc w:val="center"/>
      </w:pPr>
    </w:p>
    <w:p w14:paraId="0858D77C" w14:textId="2E08C65A" w:rsidR="00965D75" w:rsidRDefault="00965D75"/>
    <w:p w14:paraId="21AE2EE2" w14:textId="324952D1" w:rsidR="00C868EC" w:rsidRDefault="00C868EC"/>
    <w:p w14:paraId="1E488137" w14:textId="77777777" w:rsidR="00C868EC" w:rsidRDefault="00C868EC" w:rsidP="00C868EC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5E91E229" w14:textId="77777777" w:rsidR="00C868EC" w:rsidRDefault="00C868EC" w:rsidP="00C868EC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1D9E2E2A" w14:textId="77777777" w:rsidR="00C868EC" w:rsidRDefault="00C868EC" w:rsidP="00C868EC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41FAF70A" w14:textId="77777777" w:rsidR="00C868EC" w:rsidRDefault="00C868EC"/>
    <w:sectPr w:rsidR="00C868EC" w:rsidSect="00B427DC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DC30" w14:textId="77777777" w:rsidR="000C087B" w:rsidRDefault="000C087B" w:rsidP="006E2C48">
      <w:r>
        <w:separator/>
      </w:r>
    </w:p>
  </w:endnote>
  <w:endnote w:type="continuationSeparator" w:id="0">
    <w:p w14:paraId="715D22D8" w14:textId="77777777" w:rsidR="000C087B" w:rsidRDefault="000C087B" w:rsidP="006E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642A" w14:textId="5819D176" w:rsidR="006E2C48" w:rsidRDefault="006E2C48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58ECE" wp14:editId="6C305F51">
          <wp:simplePos x="0" y="0"/>
          <wp:positionH relativeFrom="page">
            <wp:align>right</wp:align>
          </wp:positionH>
          <wp:positionV relativeFrom="paragraph">
            <wp:posOffset>-80645</wp:posOffset>
          </wp:positionV>
          <wp:extent cx="7479849" cy="390525"/>
          <wp:effectExtent l="0" t="0" r="698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1" b="5669"/>
                  <a:stretch/>
                </pic:blipFill>
                <pic:spPr bwMode="auto"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7872" w14:textId="77777777" w:rsidR="000C087B" w:rsidRDefault="000C087B" w:rsidP="006E2C48">
      <w:r>
        <w:separator/>
      </w:r>
    </w:p>
  </w:footnote>
  <w:footnote w:type="continuationSeparator" w:id="0">
    <w:p w14:paraId="7BDEF342" w14:textId="77777777" w:rsidR="000C087B" w:rsidRDefault="000C087B" w:rsidP="006E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F342" w14:textId="5E3E8F0C" w:rsidR="006E2C48" w:rsidRDefault="006E2C4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29F32" wp14:editId="2DEF5094">
          <wp:simplePos x="0" y="0"/>
          <wp:positionH relativeFrom="column">
            <wp:posOffset>-558166</wp:posOffset>
          </wp:positionH>
          <wp:positionV relativeFrom="paragraph">
            <wp:posOffset>-363855</wp:posOffset>
          </wp:positionV>
          <wp:extent cx="2418871" cy="8001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5150F"/>
    <w:multiLevelType w:val="hybridMultilevel"/>
    <w:tmpl w:val="392A7704"/>
    <w:lvl w:ilvl="0" w:tplc="CC986424">
      <w:start w:val="13"/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13FC"/>
    <w:multiLevelType w:val="hybridMultilevel"/>
    <w:tmpl w:val="550E8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A08D5"/>
    <w:multiLevelType w:val="hybridMultilevel"/>
    <w:tmpl w:val="32B4A52E"/>
    <w:lvl w:ilvl="0" w:tplc="CC986424">
      <w:start w:val="13"/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50EF"/>
    <w:multiLevelType w:val="hybridMultilevel"/>
    <w:tmpl w:val="5A9A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52E7"/>
    <w:multiLevelType w:val="hybridMultilevel"/>
    <w:tmpl w:val="A7A8500C"/>
    <w:lvl w:ilvl="0" w:tplc="F7BEB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48"/>
    <w:rsid w:val="000C087B"/>
    <w:rsid w:val="00172057"/>
    <w:rsid w:val="00192EF4"/>
    <w:rsid w:val="002579AA"/>
    <w:rsid w:val="002601C5"/>
    <w:rsid w:val="003A6EBD"/>
    <w:rsid w:val="003E40F1"/>
    <w:rsid w:val="005D3807"/>
    <w:rsid w:val="006935C4"/>
    <w:rsid w:val="006E2C48"/>
    <w:rsid w:val="0079109A"/>
    <w:rsid w:val="007A5A0D"/>
    <w:rsid w:val="00887791"/>
    <w:rsid w:val="008C451D"/>
    <w:rsid w:val="008D26CB"/>
    <w:rsid w:val="00965D75"/>
    <w:rsid w:val="009F6D16"/>
    <w:rsid w:val="00B427DC"/>
    <w:rsid w:val="00B82DE9"/>
    <w:rsid w:val="00BF4A6B"/>
    <w:rsid w:val="00C868EC"/>
    <w:rsid w:val="00D20620"/>
    <w:rsid w:val="00D33277"/>
    <w:rsid w:val="00D659EF"/>
    <w:rsid w:val="00D81C78"/>
    <w:rsid w:val="00F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8729F"/>
  <w15:chartTrackingRefBased/>
  <w15:docId w15:val="{6CA87FFF-4CF0-41BE-8EE7-D3D312AD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E40F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40F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E40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4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.piergentili@comune.gubbio.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 Prociv</dc:creator>
  <cp:keywords/>
  <dc:description/>
  <cp:lastModifiedBy>Anci Prociv</cp:lastModifiedBy>
  <cp:revision>9</cp:revision>
  <dcterms:created xsi:type="dcterms:W3CDTF">2021-07-28T08:03:00Z</dcterms:created>
  <dcterms:modified xsi:type="dcterms:W3CDTF">2021-08-24T09:05:00Z</dcterms:modified>
</cp:coreProperties>
</file>