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934CD" w:rsidRPr="000738C8" w:rsidRDefault="00D934CD">
      <w:pPr>
        <w:tabs>
          <w:tab w:val="center" w:pos="4819"/>
          <w:tab w:val="left" w:pos="7020"/>
        </w:tabs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9205DB" w:rsidRPr="003C58F9" w14:paraId="1C7BF971" w14:textId="77777777" w:rsidTr="00196D76">
        <w:tc>
          <w:tcPr>
            <w:tcW w:w="5949" w:type="dxa"/>
            <w:vAlign w:val="center"/>
          </w:tcPr>
          <w:p w14:paraId="1CC85832" w14:textId="32DC689B" w:rsidR="009205DB" w:rsidRPr="003C58F9" w:rsidRDefault="009205DB" w:rsidP="00196D76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</w:pPr>
            <w:bookmarkStart w:id="0" w:name="_Hlk78878428"/>
            <w:r w:rsidRPr="0079109A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 xml:space="preserve">COMUNE DI </w:t>
            </w:r>
            <w:r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>CASTEL VISCARDO</w:t>
            </w:r>
          </w:p>
        </w:tc>
        <w:tc>
          <w:tcPr>
            <w:tcW w:w="3679" w:type="dxa"/>
            <w:vAlign w:val="center"/>
          </w:tcPr>
          <w:p w14:paraId="4CEC3361" w14:textId="77777777" w:rsidR="009205DB" w:rsidRPr="003C58F9" w:rsidRDefault="009205DB" w:rsidP="00196D76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Theme="minorHAnsi" w:hAnsiTheme="minorHAnsi" w:cstheme="minorBidi"/>
                <w:bCs/>
                <w:sz w:val="32"/>
                <w:szCs w:val="32"/>
              </w:rPr>
            </w:pPr>
            <w:r w:rsidRPr="003C58F9">
              <w:rPr>
                <w:rFonts w:asciiTheme="minorHAnsi" w:eastAsiaTheme="minorHAnsi" w:hAnsiTheme="minorHAnsi" w:cstheme="minorBidi"/>
                <w:bCs/>
                <w:sz w:val="24"/>
                <w:szCs w:val="24"/>
              </w:rPr>
              <w:t>Aggiornamento: 30/07/2021</w:t>
            </w:r>
          </w:p>
        </w:tc>
      </w:tr>
    </w:tbl>
    <w:bookmarkEnd w:id="0"/>
    <w:p w14:paraId="00000003" w14:textId="77777777" w:rsidR="00D934CD" w:rsidRPr="000738C8" w:rsidRDefault="004E1756">
      <w:pPr>
        <w:tabs>
          <w:tab w:val="center" w:pos="4819"/>
          <w:tab w:val="left" w:pos="7020"/>
        </w:tabs>
        <w:rPr>
          <w:rFonts w:asciiTheme="minorHAnsi" w:hAnsiTheme="minorHAnsi" w:cstheme="minorHAnsi"/>
          <w:b/>
          <w:sz w:val="28"/>
          <w:szCs w:val="28"/>
        </w:rPr>
      </w:pPr>
      <w:r w:rsidRPr="000738C8">
        <w:rPr>
          <w:rFonts w:asciiTheme="minorHAnsi" w:hAnsiTheme="minorHAnsi" w:cstheme="minorHAnsi"/>
          <w:b/>
          <w:sz w:val="28"/>
          <w:szCs w:val="28"/>
        </w:rPr>
        <w:tab/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4"/>
        <w:gridCol w:w="4804"/>
      </w:tblGrid>
      <w:tr w:rsidR="00D934CD" w:rsidRPr="000738C8" w14:paraId="528070BF" w14:textId="77777777">
        <w:tc>
          <w:tcPr>
            <w:tcW w:w="9628" w:type="dxa"/>
            <w:gridSpan w:val="2"/>
          </w:tcPr>
          <w:p w14:paraId="00000004" w14:textId="77777777" w:rsidR="00D934CD" w:rsidRPr="000738C8" w:rsidRDefault="004E1756">
            <w:pPr>
              <w:widowControl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0738C8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REFERENTE TECNICO ANCI UMBRIA PROCIV</w:t>
            </w:r>
          </w:p>
        </w:tc>
      </w:tr>
      <w:tr w:rsidR="00813834" w:rsidRPr="000738C8" w14:paraId="24722110" w14:textId="77777777">
        <w:tc>
          <w:tcPr>
            <w:tcW w:w="4824" w:type="dxa"/>
          </w:tcPr>
          <w:p w14:paraId="00000006" w14:textId="77777777" w:rsidR="00813834" w:rsidRPr="000738C8" w:rsidRDefault="00813834" w:rsidP="00813834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0738C8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Nome e Cognome </w:t>
            </w:r>
          </w:p>
        </w:tc>
        <w:tc>
          <w:tcPr>
            <w:tcW w:w="4804" w:type="dxa"/>
          </w:tcPr>
          <w:p w14:paraId="00000007" w14:textId="328C0357" w:rsidR="00813834" w:rsidRPr="000738C8" w:rsidRDefault="00813834" w:rsidP="00813834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0738C8">
              <w:rPr>
                <w:rFonts w:asciiTheme="minorHAnsi" w:eastAsia="Calibri" w:hAnsiTheme="minorHAnsi" w:cstheme="minorHAnsi"/>
                <w:sz w:val="28"/>
                <w:szCs w:val="28"/>
              </w:rPr>
              <w:t>Emma Padiglioni</w:t>
            </w:r>
          </w:p>
        </w:tc>
      </w:tr>
      <w:tr w:rsidR="00813834" w:rsidRPr="000738C8" w14:paraId="496B15D7" w14:textId="77777777">
        <w:tc>
          <w:tcPr>
            <w:tcW w:w="4824" w:type="dxa"/>
          </w:tcPr>
          <w:p w14:paraId="00000008" w14:textId="77777777" w:rsidR="00813834" w:rsidRPr="000738C8" w:rsidRDefault="00813834" w:rsidP="00813834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0738C8">
              <w:rPr>
                <w:rFonts w:asciiTheme="minorHAnsi" w:eastAsia="Calibri" w:hAnsiTheme="minorHAnsi" w:cstheme="minorHAnsi"/>
                <w:sz w:val="28"/>
                <w:szCs w:val="28"/>
              </w:rPr>
              <w:t>Tel. Ufficio</w:t>
            </w:r>
          </w:p>
        </w:tc>
        <w:tc>
          <w:tcPr>
            <w:tcW w:w="4804" w:type="dxa"/>
          </w:tcPr>
          <w:p w14:paraId="00000009" w14:textId="4068FD84" w:rsidR="00813834" w:rsidRPr="000738C8" w:rsidRDefault="00813834" w:rsidP="00813834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0738C8">
              <w:rPr>
                <w:rFonts w:asciiTheme="minorHAnsi" w:eastAsia="Calibri" w:hAnsiTheme="minorHAnsi" w:cstheme="minorHAnsi"/>
                <w:sz w:val="28"/>
                <w:szCs w:val="28"/>
              </w:rPr>
              <w:t>075 5721083</w:t>
            </w:r>
          </w:p>
        </w:tc>
      </w:tr>
      <w:tr w:rsidR="00813834" w:rsidRPr="000738C8" w14:paraId="2C31A755" w14:textId="77777777">
        <w:tc>
          <w:tcPr>
            <w:tcW w:w="4824" w:type="dxa"/>
          </w:tcPr>
          <w:p w14:paraId="0000000A" w14:textId="77777777" w:rsidR="00813834" w:rsidRPr="000738C8" w:rsidRDefault="00813834" w:rsidP="00813834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0738C8">
              <w:rPr>
                <w:rFonts w:asciiTheme="minorHAnsi" w:eastAsia="Calibri" w:hAnsiTheme="minorHAnsi" w:cstheme="minorHAnsi"/>
                <w:sz w:val="28"/>
                <w:szCs w:val="28"/>
              </w:rPr>
              <w:t>Tel. Cellulare</w:t>
            </w:r>
          </w:p>
        </w:tc>
        <w:tc>
          <w:tcPr>
            <w:tcW w:w="4804" w:type="dxa"/>
          </w:tcPr>
          <w:p w14:paraId="0000000B" w14:textId="4CA5D7E0" w:rsidR="00813834" w:rsidRPr="000738C8" w:rsidRDefault="00813834" w:rsidP="00813834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0738C8">
              <w:rPr>
                <w:rFonts w:asciiTheme="minorHAnsi" w:eastAsia="Calibri" w:hAnsiTheme="minorHAnsi" w:cstheme="minorHAnsi"/>
                <w:sz w:val="28"/>
                <w:szCs w:val="28"/>
              </w:rPr>
              <w:t>346</w:t>
            </w:r>
            <w:r w:rsidR="009205DB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</w:t>
            </w:r>
            <w:r w:rsidRPr="000738C8">
              <w:rPr>
                <w:rFonts w:asciiTheme="minorHAnsi" w:eastAsia="Calibri" w:hAnsiTheme="minorHAnsi" w:cstheme="minorHAnsi"/>
                <w:sz w:val="28"/>
                <w:szCs w:val="28"/>
              </w:rPr>
              <w:t>3320262</w:t>
            </w:r>
          </w:p>
        </w:tc>
      </w:tr>
      <w:tr w:rsidR="00813834" w:rsidRPr="000738C8" w14:paraId="07ED33A3" w14:textId="77777777">
        <w:tc>
          <w:tcPr>
            <w:tcW w:w="4824" w:type="dxa"/>
          </w:tcPr>
          <w:p w14:paraId="0000000C" w14:textId="77777777" w:rsidR="00813834" w:rsidRPr="000738C8" w:rsidRDefault="00813834" w:rsidP="00813834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0738C8">
              <w:rPr>
                <w:rFonts w:asciiTheme="minorHAnsi" w:eastAsia="Calibri" w:hAnsiTheme="minorHAnsi" w:cstheme="minorHAnsi"/>
                <w:sz w:val="28"/>
                <w:szCs w:val="28"/>
              </w:rPr>
              <w:t>E-mail</w:t>
            </w:r>
          </w:p>
        </w:tc>
        <w:tc>
          <w:tcPr>
            <w:tcW w:w="4804" w:type="dxa"/>
          </w:tcPr>
          <w:p w14:paraId="0000000D" w14:textId="277C4FE7" w:rsidR="00813834" w:rsidRPr="000738C8" w:rsidRDefault="00813834" w:rsidP="00813834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0738C8">
              <w:rPr>
                <w:rFonts w:asciiTheme="minorHAnsi" w:eastAsia="Calibri" w:hAnsiTheme="minorHAnsi" w:cstheme="minorHAnsi"/>
                <w:sz w:val="28"/>
                <w:szCs w:val="28"/>
              </w:rPr>
              <w:t>pc.orvieto@anciumbriaprociv.it</w:t>
            </w:r>
          </w:p>
        </w:tc>
      </w:tr>
    </w:tbl>
    <w:p w14:paraId="0000000E" w14:textId="77777777" w:rsidR="00D934CD" w:rsidRPr="000738C8" w:rsidRDefault="00D934CD">
      <w:pPr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4"/>
        <w:gridCol w:w="4804"/>
      </w:tblGrid>
      <w:tr w:rsidR="00D934CD" w:rsidRPr="000738C8" w14:paraId="31E299D4" w14:textId="77777777">
        <w:tc>
          <w:tcPr>
            <w:tcW w:w="9628" w:type="dxa"/>
            <w:gridSpan w:val="2"/>
          </w:tcPr>
          <w:p w14:paraId="0000000F" w14:textId="77777777" w:rsidR="00D934CD" w:rsidRPr="000738C8" w:rsidRDefault="004E1756">
            <w:pPr>
              <w:widowControl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0738C8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SINDACO</w:t>
            </w:r>
          </w:p>
        </w:tc>
      </w:tr>
      <w:tr w:rsidR="00A77F7A" w:rsidRPr="000738C8" w14:paraId="5D343AE5" w14:textId="77777777">
        <w:tc>
          <w:tcPr>
            <w:tcW w:w="4824" w:type="dxa"/>
          </w:tcPr>
          <w:p w14:paraId="00000011" w14:textId="77777777" w:rsidR="00A77F7A" w:rsidRPr="000738C8" w:rsidRDefault="00A77F7A" w:rsidP="00A77F7A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0738C8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Nome e Cognome </w:t>
            </w:r>
          </w:p>
        </w:tc>
        <w:tc>
          <w:tcPr>
            <w:tcW w:w="4804" w:type="dxa"/>
          </w:tcPr>
          <w:p w14:paraId="00000012" w14:textId="4C4A0D8B" w:rsidR="00A77F7A" w:rsidRPr="000738C8" w:rsidRDefault="009205DB" w:rsidP="000738C8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0738C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Daniele Longaroni </w:t>
            </w:r>
          </w:p>
        </w:tc>
      </w:tr>
      <w:tr w:rsidR="00A77F7A" w:rsidRPr="000738C8" w14:paraId="37C45E13" w14:textId="77777777">
        <w:tc>
          <w:tcPr>
            <w:tcW w:w="4824" w:type="dxa"/>
          </w:tcPr>
          <w:p w14:paraId="00000013" w14:textId="77777777" w:rsidR="00A77F7A" w:rsidRPr="000738C8" w:rsidRDefault="00A77F7A" w:rsidP="00A77F7A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0738C8">
              <w:rPr>
                <w:rFonts w:asciiTheme="minorHAnsi" w:eastAsia="Calibri" w:hAnsiTheme="minorHAnsi" w:cstheme="minorHAnsi"/>
                <w:sz w:val="28"/>
                <w:szCs w:val="28"/>
              </w:rPr>
              <w:t>Tel. Ufficio</w:t>
            </w:r>
          </w:p>
        </w:tc>
        <w:tc>
          <w:tcPr>
            <w:tcW w:w="4804" w:type="dxa"/>
          </w:tcPr>
          <w:p w14:paraId="00000014" w14:textId="77777777" w:rsidR="00A77F7A" w:rsidRPr="000738C8" w:rsidRDefault="00A77F7A" w:rsidP="000738C8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</w:p>
        </w:tc>
      </w:tr>
      <w:tr w:rsidR="00A77F7A" w:rsidRPr="000738C8" w14:paraId="0359D48D" w14:textId="77777777">
        <w:tc>
          <w:tcPr>
            <w:tcW w:w="4824" w:type="dxa"/>
          </w:tcPr>
          <w:p w14:paraId="00000015" w14:textId="77777777" w:rsidR="00A77F7A" w:rsidRPr="000738C8" w:rsidRDefault="00A77F7A" w:rsidP="00A77F7A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0738C8">
              <w:rPr>
                <w:rFonts w:asciiTheme="minorHAnsi" w:eastAsia="Calibri" w:hAnsiTheme="minorHAnsi" w:cstheme="minorHAnsi"/>
                <w:sz w:val="28"/>
                <w:szCs w:val="28"/>
              </w:rPr>
              <w:t>Tel. Cellulare</w:t>
            </w:r>
          </w:p>
        </w:tc>
        <w:tc>
          <w:tcPr>
            <w:tcW w:w="4804" w:type="dxa"/>
          </w:tcPr>
          <w:p w14:paraId="00000016" w14:textId="284BF84D" w:rsidR="00A77F7A" w:rsidRPr="000738C8" w:rsidRDefault="00A77F7A" w:rsidP="000738C8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0738C8">
              <w:rPr>
                <w:rFonts w:asciiTheme="minorHAnsi" w:hAnsiTheme="minorHAnsi" w:cstheme="minorHAnsi"/>
                <w:sz w:val="28"/>
                <w:szCs w:val="28"/>
              </w:rPr>
              <w:t>338 912904</w:t>
            </w:r>
          </w:p>
        </w:tc>
      </w:tr>
      <w:tr w:rsidR="00A77F7A" w:rsidRPr="000738C8" w14:paraId="283BC9F0" w14:textId="77777777">
        <w:tc>
          <w:tcPr>
            <w:tcW w:w="4824" w:type="dxa"/>
          </w:tcPr>
          <w:p w14:paraId="00000017" w14:textId="77777777" w:rsidR="00A77F7A" w:rsidRPr="000738C8" w:rsidRDefault="00A77F7A" w:rsidP="00A77F7A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0738C8">
              <w:rPr>
                <w:rFonts w:asciiTheme="minorHAnsi" w:eastAsia="Calibri" w:hAnsiTheme="minorHAnsi" w:cstheme="minorHAnsi"/>
                <w:sz w:val="28"/>
                <w:szCs w:val="28"/>
              </w:rPr>
              <w:t>E-mail</w:t>
            </w:r>
          </w:p>
        </w:tc>
        <w:tc>
          <w:tcPr>
            <w:tcW w:w="4804" w:type="dxa"/>
          </w:tcPr>
          <w:p w14:paraId="00000018" w14:textId="05817B37" w:rsidR="00A77F7A" w:rsidRPr="000738C8" w:rsidRDefault="00A77F7A" w:rsidP="000738C8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0738C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sindaco@comune.castelviscardo.tr.it</w:t>
            </w:r>
          </w:p>
        </w:tc>
      </w:tr>
    </w:tbl>
    <w:p w14:paraId="00000024" w14:textId="77777777" w:rsidR="00D934CD" w:rsidRPr="000738C8" w:rsidRDefault="00D934CD" w:rsidP="00A77F7A">
      <w:pPr>
        <w:rPr>
          <w:rFonts w:asciiTheme="minorHAnsi" w:eastAsia="Calibri" w:hAnsiTheme="minorHAnsi" w:cstheme="minorHAnsi"/>
          <w:sz w:val="28"/>
          <w:szCs w:val="28"/>
        </w:rPr>
      </w:pP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4"/>
        <w:gridCol w:w="4804"/>
      </w:tblGrid>
      <w:tr w:rsidR="00D934CD" w:rsidRPr="000738C8" w14:paraId="2A0A2D31" w14:textId="77777777">
        <w:tc>
          <w:tcPr>
            <w:tcW w:w="9628" w:type="dxa"/>
            <w:gridSpan w:val="2"/>
          </w:tcPr>
          <w:p w14:paraId="00000025" w14:textId="77777777" w:rsidR="00D934CD" w:rsidRPr="000738C8" w:rsidRDefault="004E1756">
            <w:pPr>
              <w:widowControl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0738C8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 xml:space="preserve">REFERENTE TECNICO COMUNALE  </w:t>
            </w:r>
          </w:p>
        </w:tc>
      </w:tr>
      <w:tr w:rsidR="00A77F7A" w:rsidRPr="000738C8" w14:paraId="63746F70" w14:textId="77777777">
        <w:tc>
          <w:tcPr>
            <w:tcW w:w="4824" w:type="dxa"/>
          </w:tcPr>
          <w:p w14:paraId="00000027" w14:textId="77777777" w:rsidR="00A77F7A" w:rsidRPr="000738C8" w:rsidRDefault="00A77F7A" w:rsidP="00A77F7A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0738C8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Nome e Cognome </w:t>
            </w:r>
          </w:p>
        </w:tc>
        <w:tc>
          <w:tcPr>
            <w:tcW w:w="4804" w:type="dxa"/>
          </w:tcPr>
          <w:p w14:paraId="00000028" w14:textId="3B7C9931" w:rsidR="00A77F7A" w:rsidRPr="000738C8" w:rsidRDefault="009205DB" w:rsidP="00A77F7A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0738C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Antonio Ciuchi                     </w:t>
            </w:r>
          </w:p>
        </w:tc>
      </w:tr>
      <w:tr w:rsidR="00A77F7A" w:rsidRPr="000738C8" w14:paraId="04E41633" w14:textId="77777777">
        <w:tc>
          <w:tcPr>
            <w:tcW w:w="4824" w:type="dxa"/>
          </w:tcPr>
          <w:p w14:paraId="00000029" w14:textId="77777777" w:rsidR="00A77F7A" w:rsidRPr="000738C8" w:rsidRDefault="00A77F7A" w:rsidP="00A77F7A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0738C8">
              <w:rPr>
                <w:rFonts w:asciiTheme="minorHAnsi" w:eastAsia="Calibri" w:hAnsiTheme="minorHAnsi" w:cstheme="minorHAnsi"/>
                <w:sz w:val="28"/>
                <w:szCs w:val="28"/>
              </w:rPr>
              <w:t>Tel. Ufficio</w:t>
            </w:r>
          </w:p>
        </w:tc>
        <w:tc>
          <w:tcPr>
            <w:tcW w:w="4804" w:type="dxa"/>
          </w:tcPr>
          <w:p w14:paraId="0000002A" w14:textId="40BDCC54" w:rsidR="00A77F7A" w:rsidRPr="000738C8" w:rsidRDefault="00A77F7A" w:rsidP="00A77F7A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0738C8">
              <w:rPr>
                <w:rFonts w:asciiTheme="minorHAnsi" w:hAnsiTheme="minorHAnsi" w:cstheme="minorHAnsi"/>
                <w:sz w:val="28"/>
                <w:szCs w:val="28"/>
              </w:rPr>
              <w:t>0763 628312</w:t>
            </w:r>
          </w:p>
        </w:tc>
      </w:tr>
      <w:tr w:rsidR="00A77F7A" w:rsidRPr="000738C8" w14:paraId="3D345554" w14:textId="77777777">
        <w:tc>
          <w:tcPr>
            <w:tcW w:w="4824" w:type="dxa"/>
          </w:tcPr>
          <w:p w14:paraId="0000002B" w14:textId="77777777" w:rsidR="00A77F7A" w:rsidRPr="000738C8" w:rsidRDefault="00A77F7A" w:rsidP="00A77F7A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0738C8">
              <w:rPr>
                <w:rFonts w:asciiTheme="minorHAnsi" w:eastAsia="Calibri" w:hAnsiTheme="minorHAnsi" w:cstheme="minorHAnsi"/>
                <w:sz w:val="28"/>
                <w:szCs w:val="28"/>
              </w:rPr>
              <w:t>Tel. Cellulare</w:t>
            </w:r>
          </w:p>
        </w:tc>
        <w:tc>
          <w:tcPr>
            <w:tcW w:w="4804" w:type="dxa"/>
          </w:tcPr>
          <w:p w14:paraId="0000002C" w14:textId="461ABAD3" w:rsidR="00A77F7A" w:rsidRPr="000738C8" w:rsidRDefault="00A77F7A" w:rsidP="00A77F7A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0738C8">
              <w:rPr>
                <w:rFonts w:asciiTheme="minorHAnsi" w:eastAsia="Calibri" w:hAnsiTheme="minorHAnsi" w:cstheme="minorHAnsi"/>
                <w:sz w:val="28"/>
                <w:szCs w:val="28"/>
              </w:rPr>
              <w:t>328</w:t>
            </w:r>
            <w:r w:rsidR="009205DB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 </w:t>
            </w:r>
            <w:r w:rsidRPr="000738C8">
              <w:rPr>
                <w:rFonts w:asciiTheme="minorHAnsi" w:eastAsia="Calibri" w:hAnsiTheme="minorHAnsi" w:cstheme="minorHAnsi"/>
                <w:sz w:val="28"/>
                <w:szCs w:val="28"/>
              </w:rPr>
              <w:t>3604630</w:t>
            </w:r>
          </w:p>
        </w:tc>
      </w:tr>
      <w:tr w:rsidR="00A77F7A" w:rsidRPr="000738C8" w14:paraId="1BBA5734" w14:textId="77777777">
        <w:tc>
          <w:tcPr>
            <w:tcW w:w="4824" w:type="dxa"/>
          </w:tcPr>
          <w:p w14:paraId="0000002D" w14:textId="77777777" w:rsidR="00A77F7A" w:rsidRPr="000738C8" w:rsidRDefault="00A77F7A" w:rsidP="00A77F7A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0738C8">
              <w:rPr>
                <w:rFonts w:asciiTheme="minorHAnsi" w:eastAsia="Calibri" w:hAnsiTheme="minorHAnsi" w:cstheme="minorHAnsi"/>
                <w:sz w:val="28"/>
                <w:szCs w:val="28"/>
              </w:rPr>
              <w:t>E-mail</w:t>
            </w:r>
          </w:p>
        </w:tc>
        <w:tc>
          <w:tcPr>
            <w:tcW w:w="4804" w:type="dxa"/>
          </w:tcPr>
          <w:p w14:paraId="0000002E" w14:textId="213558F7" w:rsidR="00A77F7A" w:rsidRPr="000738C8" w:rsidRDefault="00A77F7A" w:rsidP="00A77F7A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0738C8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tecnico@comune.castelviscardo.tr.it</w:t>
            </w:r>
          </w:p>
        </w:tc>
      </w:tr>
    </w:tbl>
    <w:p w14:paraId="0000002F" w14:textId="77777777" w:rsidR="00D934CD" w:rsidRPr="000738C8" w:rsidRDefault="00D934CD">
      <w:pPr>
        <w:jc w:val="center"/>
        <w:rPr>
          <w:rFonts w:asciiTheme="minorHAnsi" w:eastAsia="Calibri" w:hAnsiTheme="minorHAnsi" w:cstheme="minorHAnsi"/>
          <w:sz w:val="28"/>
          <w:szCs w:val="28"/>
        </w:rPr>
      </w:pPr>
    </w:p>
    <w:tbl>
      <w:tblPr>
        <w:tblStyle w:val="a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5"/>
        <w:gridCol w:w="4783"/>
      </w:tblGrid>
      <w:tr w:rsidR="00D934CD" w:rsidRPr="000738C8" w14:paraId="4CCDBAE3" w14:textId="77777777">
        <w:tc>
          <w:tcPr>
            <w:tcW w:w="9628" w:type="dxa"/>
            <w:gridSpan w:val="2"/>
          </w:tcPr>
          <w:p w14:paraId="00000042" w14:textId="77777777" w:rsidR="00D934CD" w:rsidRPr="000738C8" w:rsidRDefault="004E1756">
            <w:pPr>
              <w:widowControl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0738C8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 xml:space="preserve">SITUAZIONE GENERALE DEL COMUNE </w:t>
            </w:r>
          </w:p>
        </w:tc>
      </w:tr>
      <w:tr w:rsidR="00A77F7A" w:rsidRPr="000738C8" w14:paraId="0B876332" w14:textId="77777777">
        <w:tc>
          <w:tcPr>
            <w:tcW w:w="4845" w:type="dxa"/>
          </w:tcPr>
          <w:p w14:paraId="00000044" w14:textId="77777777" w:rsidR="00A77F7A" w:rsidRPr="000738C8" w:rsidRDefault="00A77F7A" w:rsidP="00A77F7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738C8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 xml:space="preserve">PIANIFICAZIONE </w:t>
            </w:r>
          </w:p>
        </w:tc>
        <w:tc>
          <w:tcPr>
            <w:tcW w:w="4783" w:type="dxa"/>
          </w:tcPr>
          <w:p w14:paraId="0483CD46" w14:textId="77777777" w:rsidR="00A77F7A" w:rsidRDefault="00A77F7A" w:rsidP="00A77F7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738C8">
              <w:rPr>
                <w:rFonts w:asciiTheme="minorHAnsi" w:hAnsiTheme="minorHAnsi" w:cstheme="minorHAnsi"/>
                <w:sz w:val="28"/>
                <w:szCs w:val="28"/>
              </w:rPr>
              <w:t>VOLUMI COMPLETATI: 1,2,3,4,5</w:t>
            </w:r>
          </w:p>
          <w:p w14:paraId="00000045" w14:textId="4344B7C8" w:rsidR="00820486" w:rsidRPr="000738C8" w:rsidRDefault="00820486" w:rsidP="00A77F7A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PIANO APPROVATO 2018</w:t>
            </w:r>
          </w:p>
        </w:tc>
      </w:tr>
      <w:tr w:rsidR="00A77F7A" w:rsidRPr="000738C8" w14:paraId="63F528A3" w14:textId="77777777">
        <w:tc>
          <w:tcPr>
            <w:tcW w:w="4845" w:type="dxa"/>
          </w:tcPr>
          <w:p w14:paraId="00000046" w14:textId="77777777" w:rsidR="00A77F7A" w:rsidRPr="000738C8" w:rsidRDefault="00A77F7A" w:rsidP="00A77F7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738C8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PROGETTO ALLESTIMENTO AREA ACCOGLIENZA</w:t>
            </w:r>
          </w:p>
        </w:tc>
        <w:tc>
          <w:tcPr>
            <w:tcW w:w="4783" w:type="dxa"/>
          </w:tcPr>
          <w:p w14:paraId="00000047" w14:textId="3D4D5681" w:rsidR="00A77F7A" w:rsidRPr="000738C8" w:rsidRDefault="00A77F7A" w:rsidP="00A77F7A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0738C8">
              <w:rPr>
                <w:rFonts w:asciiTheme="minorHAnsi" w:hAnsiTheme="minorHAnsi" w:cstheme="minorHAnsi"/>
                <w:sz w:val="28"/>
                <w:szCs w:val="28"/>
              </w:rPr>
              <w:t>SOPRALLUOGO EFFETTUATO</w:t>
            </w:r>
          </w:p>
        </w:tc>
      </w:tr>
      <w:tr w:rsidR="00A77F7A" w:rsidRPr="000738C8" w14:paraId="4F24ED40" w14:textId="77777777">
        <w:tc>
          <w:tcPr>
            <w:tcW w:w="4845" w:type="dxa"/>
          </w:tcPr>
          <w:p w14:paraId="00000048" w14:textId="77777777" w:rsidR="00A77F7A" w:rsidRPr="000738C8" w:rsidRDefault="00A77F7A" w:rsidP="00A77F7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738C8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FORMAZIONE</w:t>
            </w:r>
          </w:p>
        </w:tc>
        <w:tc>
          <w:tcPr>
            <w:tcW w:w="4783" w:type="dxa"/>
          </w:tcPr>
          <w:p w14:paraId="00000049" w14:textId="5AFC5805" w:rsidR="00A77F7A" w:rsidRPr="000738C8" w:rsidRDefault="00A77F7A" w:rsidP="00A77F7A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0738C8">
              <w:rPr>
                <w:rFonts w:asciiTheme="minorHAnsi" w:hAnsiTheme="minorHAnsi" w:cstheme="minorHAnsi"/>
                <w:sz w:val="28"/>
                <w:szCs w:val="28"/>
              </w:rPr>
              <w:t>NO</w:t>
            </w:r>
          </w:p>
        </w:tc>
      </w:tr>
      <w:tr w:rsidR="00A77F7A" w:rsidRPr="000738C8" w14:paraId="56AE89A3" w14:textId="77777777">
        <w:tc>
          <w:tcPr>
            <w:tcW w:w="4845" w:type="dxa"/>
          </w:tcPr>
          <w:p w14:paraId="0000004A" w14:textId="77777777" w:rsidR="00A77F7A" w:rsidRPr="000738C8" w:rsidRDefault="00A77F7A" w:rsidP="00A77F7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</w:pPr>
            <w:r w:rsidRPr="000738C8">
              <w:rPr>
                <w:rFonts w:asciiTheme="minorHAnsi" w:eastAsia="Calibri" w:hAnsiTheme="minorHAnsi" w:cstheme="minorHAnsi"/>
                <w:color w:val="000000"/>
                <w:sz w:val="28"/>
                <w:szCs w:val="28"/>
              </w:rPr>
              <w:t>COMUNICAZIONE</w:t>
            </w:r>
          </w:p>
        </w:tc>
        <w:tc>
          <w:tcPr>
            <w:tcW w:w="4783" w:type="dxa"/>
          </w:tcPr>
          <w:p w14:paraId="0000004B" w14:textId="1DC9AAC2" w:rsidR="00A77F7A" w:rsidRPr="000738C8" w:rsidRDefault="00A77F7A" w:rsidP="00A77F7A">
            <w:pPr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0738C8">
              <w:rPr>
                <w:rFonts w:asciiTheme="minorHAnsi" w:hAnsiTheme="minorHAnsi" w:cstheme="minorHAnsi"/>
                <w:sz w:val="28"/>
                <w:szCs w:val="28"/>
              </w:rPr>
              <w:t>OPUSCOLO</w:t>
            </w:r>
          </w:p>
        </w:tc>
      </w:tr>
    </w:tbl>
    <w:p w14:paraId="0000004C" w14:textId="77777777" w:rsidR="00D934CD" w:rsidRPr="000738C8" w:rsidRDefault="00D934CD">
      <w:pPr>
        <w:jc w:val="center"/>
        <w:rPr>
          <w:rFonts w:asciiTheme="minorHAnsi" w:eastAsia="Calibri" w:hAnsiTheme="minorHAnsi" w:cstheme="minorHAnsi"/>
          <w:sz w:val="28"/>
          <w:szCs w:val="28"/>
        </w:rPr>
      </w:pP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D934CD" w:rsidRPr="000738C8" w14:paraId="00E326CF" w14:textId="77777777">
        <w:tc>
          <w:tcPr>
            <w:tcW w:w="9628" w:type="dxa"/>
          </w:tcPr>
          <w:p w14:paraId="0000004D" w14:textId="77777777" w:rsidR="00D934CD" w:rsidRPr="000738C8" w:rsidRDefault="004E1756">
            <w:pPr>
              <w:widowControl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0738C8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 xml:space="preserve">NOTE </w:t>
            </w:r>
          </w:p>
        </w:tc>
      </w:tr>
      <w:tr w:rsidR="00D934CD" w:rsidRPr="000738C8" w14:paraId="25547897" w14:textId="77777777" w:rsidTr="00A034D1">
        <w:trPr>
          <w:trHeight w:val="983"/>
        </w:trPr>
        <w:tc>
          <w:tcPr>
            <w:tcW w:w="9628" w:type="dxa"/>
          </w:tcPr>
          <w:p w14:paraId="68535EF7" w14:textId="77777777" w:rsidR="00D934CD" w:rsidRDefault="00D934CD">
            <w:pPr>
              <w:widowControl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495E575" w14:textId="77777777" w:rsidR="00ED3E02" w:rsidRDefault="00ED3E02" w:rsidP="00820486">
            <w:pPr>
              <w:pStyle w:val="Paragrafoelenco"/>
              <w:widowControl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Piano approvato nel 2018</w:t>
            </w:r>
          </w:p>
          <w:p w14:paraId="16F7B620" w14:textId="488A378E" w:rsidR="00ED3E02" w:rsidRDefault="00ED3E02" w:rsidP="00820486">
            <w:pPr>
              <w:pStyle w:val="Paragrafoelenco"/>
              <w:widowControl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In programma aggiornamento del piano comunale al 2021 </w:t>
            </w:r>
          </w:p>
          <w:p w14:paraId="3812B9CD" w14:textId="77777777" w:rsidR="00ED3E02" w:rsidRDefault="00ED3E02" w:rsidP="00820486">
            <w:pPr>
              <w:pStyle w:val="Paragrafoelenco"/>
              <w:widowControl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In programma possibilità di redazione di un piano intercomunale con il Comune di Castel Viscardo</w:t>
            </w:r>
          </w:p>
          <w:p w14:paraId="2DB57E27" w14:textId="224A849A" w:rsidR="00ED3E02" w:rsidRDefault="00ED3E02" w:rsidP="00820486">
            <w:pPr>
              <w:pStyle w:val="Paragrafoelenco"/>
              <w:widowControl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In programma formazione</w:t>
            </w:r>
            <w:r w:rsidR="00B61EC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di I livello rivolta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all’amministrazione comunale</w:t>
            </w:r>
          </w:p>
          <w:p w14:paraId="6C38F82A" w14:textId="1F965EC2" w:rsidR="00820486" w:rsidRPr="00820486" w:rsidRDefault="00820486" w:rsidP="00820486">
            <w:pPr>
              <w:pStyle w:val="Paragrafoelenco"/>
              <w:widowControl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Progetto allestimento dell’area di accoglienza per il Campo Sportivo (in comune con Allerona) in fase di conclusione</w:t>
            </w:r>
          </w:p>
          <w:p w14:paraId="26B57B4E" w14:textId="77777777" w:rsidR="00ED3E02" w:rsidRDefault="00ED3E02" w:rsidP="00820486">
            <w:pPr>
              <w:pStyle w:val="Paragrafoelenco"/>
              <w:widowControl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Incontro tecnico avvenuto in data 06/05/2021</w:t>
            </w:r>
          </w:p>
          <w:p w14:paraId="1B4830B6" w14:textId="0A7E051A" w:rsidR="00ED3E02" w:rsidRDefault="00ED3E02" w:rsidP="00820486">
            <w:pPr>
              <w:pStyle w:val="Paragrafoelenco"/>
              <w:widowControl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E55F5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>Assistenza all’Amministrazione comunale e raccordo con il C.O.R., nell’ambito dell’emergenza Covid-19 (Funzione Enti Locali)</w:t>
            </w:r>
          </w:p>
          <w:p w14:paraId="0000004E" w14:textId="40234835" w:rsidR="00ED3E02" w:rsidRPr="00ED3E02" w:rsidRDefault="00ED3E02" w:rsidP="00ED3E02">
            <w:pPr>
              <w:pStyle w:val="Paragrafoelenco"/>
              <w:widowControl/>
              <w:ind w:left="72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0000004F" w14:textId="77777777" w:rsidR="00D934CD" w:rsidRPr="000738C8" w:rsidRDefault="00D934CD">
      <w:pPr>
        <w:jc w:val="center"/>
        <w:rPr>
          <w:rFonts w:asciiTheme="minorHAnsi" w:hAnsiTheme="minorHAnsi" w:cstheme="minorHAnsi"/>
        </w:rPr>
      </w:pPr>
    </w:p>
    <w:p w14:paraId="00000050" w14:textId="2B1EDD16" w:rsidR="00D934CD" w:rsidRDefault="00D934CD">
      <w:pPr>
        <w:rPr>
          <w:rFonts w:asciiTheme="minorHAnsi" w:hAnsiTheme="minorHAnsi" w:cstheme="minorHAnsi"/>
        </w:rPr>
      </w:pPr>
    </w:p>
    <w:p w14:paraId="5A145A99" w14:textId="59E495F8" w:rsidR="00A034D1" w:rsidRDefault="00A034D1">
      <w:pPr>
        <w:rPr>
          <w:rFonts w:asciiTheme="minorHAnsi" w:hAnsiTheme="minorHAnsi" w:cstheme="minorHAnsi"/>
        </w:rPr>
      </w:pPr>
    </w:p>
    <w:p w14:paraId="55C5E9FD" w14:textId="77777777" w:rsidR="00A034D1" w:rsidRDefault="00A034D1" w:rsidP="00A034D1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POSIZIONE QUOTE</w:t>
      </w:r>
    </w:p>
    <w:p w14:paraId="24AE715E" w14:textId="77777777" w:rsidR="00A034D1" w:rsidRDefault="00A034D1" w:rsidP="00A034D1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Si ricorda che il 31 dicembre è il termine ultimo per regolare la propria posizione annuale. </w:t>
      </w:r>
    </w:p>
    <w:p w14:paraId="533FF08C" w14:textId="77777777" w:rsidR="00A034D1" w:rsidRDefault="00A034D1" w:rsidP="00A034D1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Per conoscere la situazione della quota associativa, si prega di contattare la Dott.ssa Laura </w:t>
      </w:r>
      <w:proofErr w:type="spellStart"/>
      <w:r>
        <w:rPr>
          <w:rFonts w:asciiTheme="minorHAnsi" w:hAnsiTheme="minorHAnsi" w:cstheme="minorHAnsi"/>
          <w:sz w:val="26"/>
          <w:szCs w:val="26"/>
        </w:rPr>
        <w:t>Rubbioni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al numero 075 5721083.</w:t>
      </w:r>
    </w:p>
    <w:p w14:paraId="315A24A2" w14:textId="77777777" w:rsidR="00A034D1" w:rsidRPr="000738C8" w:rsidRDefault="00A034D1">
      <w:pPr>
        <w:rPr>
          <w:rFonts w:asciiTheme="minorHAnsi" w:hAnsiTheme="minorHAnsi" w:cstheme="minorHAnsi"/>
        </w:rPr>
      </w:pPr>
    </w:p>
    <w:sectPr w:rsidR="00A034D1" w:rsidRPr="000738C8">
      <w:headerReference w:type="default" r:id="rId8"/>
      <w:footerReference w:type="default" r:id="rId9"/>
      <w:pgSz w:w="11906" w:h="16838"/>
      <w:pgMar w:top="1843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6A7FA" w14:textId="77777777" w:rsidR="00971176" w:rsidRDefault="00971176">
      <w:r>
        <w:separator/>
      </w:r>
    </w:p>
  </w:endnote>
  <w:endnote w:type="continuationSeparator" w:id="0">
    <w:p w14:paraId="64E38E3E" w14:textId="77777777" w:rsidR="00971176" w:rsidRDefault="0097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D934CD" w:rsidRDefault="004E17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-720088</wp:posOffset>
          </wp:positionH>
          <wp:positionV relativeFrom="paragraph">
            <wp:posOffset>-80644</wp:posOffset>
          </wp:positionV>
          <wp:extent cx="7479849" cy="390525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90621" b="5668"/>
                  <a:stretch>
                    <a:fillRect/>
                  </a:stretch>
                </pic:blipFill>
                <pic:spPr>
                  <a:xfrm>
                    <a:off x="0" y="0"/>
                    <a:ext cx="7479849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B7D4C" w14:textId="77777777" w:rsidR="00971176" w:rsidRDefault="00971176">
      <w:r>
        <w:separator/>
      </w:r>
    </w:p>
  </w:footnote>
  <w:footnote w:type="continuationSeparator" w:id="0">
    <w:p w14:paraId="45EF2040" w14:textId="77777777" w:rsidR="00971176" w:rsidRDefault="00971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D934CD" w:rsidRDefault="004E17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-558165</wp:posOffset>
          </wp:positionH>
          <wp:positionV relativeFrom="paragraph">
            <wp:posOffset>-363854</wp:posOffset>
          </wp:positionV>
          <wp:extent cx="2422192" cy="801199"/>
          <wp:effectExtent l="0" t="0" r="0" b="0"/>
          <wp:wrapNone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2192" cy="8011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E2F"/>
    <w:multiLevelType w:val="hybridMultilevel"/>
    <w:tmpl w:val="4C4EC5D0"/>
    <w:lvl w:ilvl="0" w:tplc="4F18C2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502C6"/>
    <w:multiLevelType w:val="multilevel"/>
    <w:tmpl w:val="1C6CD4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B234B"/>
    <w:multiLevelType w:val="hybridMultilevel"/>
    <w:tmpl w:val="826E5D40"/>
    <w:lvl w:ilvl="0" w:tplc="14EC0D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4CD"/>
    <w:rsid w:val="000738C8"/>
    <w:rsid w:val="00304BB5"/>
    <w:rsid w:val="00420189"/>
    <w:rsid w:val="00476C1A"/>
    <w:rsid w:val="004E1756"/>
    <w:rsid w:val="005849E2"/>
    <w:rsid w:val="00813834"/>
    <w:rsid w:val="00820486"/>
    <w:rsid w:val="009205DB"/>
    <w:rsid w:val="00942C60"/>
    <w:rsid w:val="00971176"/>
    <w:rsid w:val="00A034D1"/>
    <w:rsid w:val="00A137F7"/>
    <w:rsid w:val="00A77F7A"/>
    <w:rsid w:val="00B61ECD"/>
    <w:rsid w:val="00C67A2A"/>
    <w:rsid w:val="00D934CD"/>
    <w:rsid w:val="00ED3E02"/>
    <w:rsid w:val="00F2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04CA"/>
  <w15:docId w15:val="{3AC22E29-C9EB-4B6E-8535-662D8CAE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Georgi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109A"/>
    <w:pPr>
      <w:autoSpaceDE w:val="0"/>
      <w:autoSpaceDN w:val="0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6E2C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2C48"/>
  </w:style>
  <w:style w:type="paragraph" w:styleId="Pidipagina">
    <w:name w:val="footer"/>
    <w:basedOn w:val="Normale"/>
    <w:link w:val="PidipaginaCarattere"/>
    <w:uiPriority w:val="99"/>
    <w:unhideWhenUsed/>
    <w:rsid w:val="006E2C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2C48"/>
  </w:style>
  <w:style w:type="paragraph" w:styleId="Paragrafoelenco">
    <w:name w:val="List Paragraph"/>
    <w:basedOn w:val="Normale"/>
    <w:uiPriority w:val="34"/>
    <w:qFormat/>
    <w:rsid w:val="0079109A"/>
  </w:style>
  <w:style w:type="table" w:styleId="Grigliatabella">
    <w:name w:val="Table Grid"/>
    <w:basedOn w:val="Tabellanormale"/>
    <w:uiPriority w:val="59"/>
    <w:rsid w:val="007910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SPIUQrYMZVIwprvDIW0NX/1oSQ==">AMUW2mXeOfnI1DkETI6r6TJJD3Mz82OSMR9ZC1z7V2CGaJBvI0RDYwtaJ9eMUDmZEQr5141qWm/CrmHm9TPF7Z+1JL9sIvRBXoq9ZngiJl6ewxypTdeyvgA=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 Prociv</dc:creator>
  <cp:lastModifiedBy>Anci Prociv</cp:lastModifiedBy>
  <cp:revision>11</cp:revision>
  <dcterms:created xsi:type="dcterms:W3CDTF">2021-07-28T07:36:00Z</dcterms:created>
  <dcterms:modified xsi:type="dcterms:W3CDTF">2021-08-24T08:33:00Z</dcterms:modified>
</cp:coreProperties>
</file>