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096256" w:rsidRPr="003C58F9" w14:paraId="182AA77F" w14:textId="77777777" w:rsidTr="00B822A5">
        <w:tc>
          <w:tcPr>
            <w:tcW w:w="5949" w:type="dxa"/>
            <w:vAlign w:val="center"/>
          </w:tcPr>
          <w:p w14:paraId="188E9ED6" w14:textId="6CA48C9E" w:rsidR="00096256" w:rsidRPr="003C58F9" w:rsidRDefault="00096256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UMBERTIDE</w:t>
            </w:r>
          </w:p>
        </w:tc>
        <w:tc>
          <w:tcPr>
            <w:tcW w:w="3679" w:type="dxa"/>
            <w:vAlign w:val="center"/>
          </w:tcPr>
          <w:p w14:paraId="32704598" w14:textId="77777777" w:rsidR="00096256" w:rsidRPr="003C58F9" w:rsidRDefault="00096256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59CA26CC" w14:textId="7FB3784A" w:rsidR="0079109A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31AA87E" w14:textId="77777777" w:rsidR="00096256" w:rsidRPr="00DE638E" w:rsidRDefault="00096256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9109A" w:rsidRPr="0079109A" w14:paraId="0650D1EA" w14:textId="77777777" w:rsidTr="00032994">
        <w:tc>
          <w:tcPr>
            <w:tcW w:w="9628" w:type="dxa"/>
            <w:gridSpan w:val="2"/>
          </w:tcPr>
          <w:p w14:paraId="3B3F4BEF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ANCI UMBRIA PROCIV</w:t>
            </w:r>
          </w:p>
        </w:tc>
      </w:tr>
      <w:tr w:rsidR="00032994" w:rsidRPr="0079109A" w14:paraId="25ED4BA5" w14:textId="77777777" w:rsidTr="00D2663A">
        <w:tc>
          <w:tcPr>
            <w:tcW w:w="4815" w:type="dxa"/>
          </w:tcPr>
          <w:p w14:paraId="6591B96D" w14:textId="7777777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13" w:type="dxa"/>
          </w:tcPr>
          <w:p w14:paraId="22836603" w14:textId="33EEF92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Francesca Procacci</w:t>
            </w:r>
          </w:p>
        </w:tc>
      </w:tr>
      <w:tr w:rsidR="00032994" w:rsidRPr="0079109A" w14:paraId="7C3408E2" w14:textId="77777777" w:rsidTr="00D2663A">
        <w:tc>
          <w:tcPr>
            <w:tcW w:w="4815" w:type="dxa"/>
          </w:tcPr>
          <w:p w14:paraId="1B7BC885" w14:textId="7777777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13" w:type="dxa"/>
          </w:tcPr>
          <w:p w14:paraId="76C8460B" w14:textId="71D921C2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075 5721083</w:t>
            </w:r>
          </w:p>
        </w:tc>
      </w:tr>
      <w:tr w:rsidR="00032994" w:rsidRPr="0079109A" w14:paraId="0B0209ED" w14:textId="77777777" w:rsidTr="00D2663A">
        <w:tc>
          <w:tcPr>
            <w:tcW w:w="4815" w:type="dxa"/>
          </w:tcPr>
          <w:p w14:paraId="7345ADB9" w14:textId="7777777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13" w:type="dxa"/>
          </w:tcPr>
          <w:p w14:paraId="53269A80" w14:textId="3502FA3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333</w:t>
            </w:r>
            <w:r w:rsidR="00D266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5937887</w:t>
            </w:r>
          </w:p>
        </w:tc>
      </w:tr>
      <w:tr w:rsidR="00032994" w:rsidRPr="0079109A" w14:paraId="3081417A" w14:textId="77777777" w:rsidTr="00D2663A">
        <w:tc>
          <w:tcPr>
            <w:tcW w:w="4815" w:type="dxa"/>
          </w:tcPr>
          <w:p w14:paraId="68439260" w14:textId="77777777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13" w:type="dxa"/>
          </w:tcPr>
          <w:p w14:paraId="03535F72" w14:textId="085DB31A" w:rsidR="00032994" w:rsidRPr="0079109A" w:rsidRDefault="00032994" w:rsidP="0003299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f.procacci@anciumbriaprociv.it</w:t>
            </w:r>
          </w:p>
        </w:tc>
      </w:tr>
    </w:tbl>
    <w:p w14:paraId="69B9AD7A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9109A" w:rsidRPr="0079109A" w14:paraId="41ECC32A" w14:textId="77777777" w:rsidTr="00032994">
        <w:tc>
          <w:tcPr>
            <w:tcW w:w="9628" w:type="dxa"/>
            <w:gridSpan w:val="2"/>
          </w:tcPr>
          <w:p w14:paraId="13410F18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SINDACO</w:t>
            </w:r>
          </w:p>
        </w:tc>
      </w:tr>
      <w:tr w:rsidR="00F36C18" w:rsidRPr="0079109A" w14:paraId="322EA253" w14:textId="77777777" w:rsidTr="00D2663A">
        <w:tc>
          <w:tcPr>
            <w:tcW w:w="4815" w:type="dxa"/>
          </w:tcPr>
          <w:p w14:paraId="33080BFC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13" w:type="dxa"/>
          </w:tcPr>
          <w:p w14:paraId="56C08156" w14:textId="73BAD24C" w:rsidR="00F36C18" w:rsidRPr="00F36C18" w:rsidRDefault="00F36C18" w:rsidP="00F36C1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6C1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LUCA CARIZIA</w:t>
            </w:r>
          </w:p>
        </w:tc>
      </w:tr>
      <w:tr w:rsidR="00F36C18" w:rsidRPr="0079109A" w14:paraId="1F901C51" w14:textId="77777777" w:rsidTr="00D2663A">
        <w:tc>
          <w:tcPr>
            <w:tcW w:w="4815" w:type="dxa"/>
          </w:tcPr>
          <w:p w14:paraId="42161B13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13" w:type="dxa"/>
          </w:tcPr>
          <w:p w14:paraId="65198855" w14:textId="067A74E6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94191- 9419203</w:t>
            </w:r>
          </w:p>
        </w:tc>
      </w:tr>
      <w:tr w:rsidR="00F36C18" w:rsidRPr="0079109A" w14:paraId="1B64B54A" w14:textId="77777777" w:rsidTr="00D2663A">
        <w:tc>
          <w:tcPr>
            <w:tcW w:w="4815" w:type="dxa"/>
          </w:tcPr>
          <w:p w14:paraId="769B176E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13" w:type="dxa"/>
          </w:tcPr>
          <w:p w14:paraId="36DEC628" w14:textId="07839EC0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3343931736</w:t>
            </w:r>
          </w:p>
        </w:tc>
      </w:tr>
      <w:tr w:rsidR="00F36C18" w:rsidRPr="0079109A" w14:paraId="058AB698" w14:textId="77777777" w:rsidTr="00D2663A">
        <w:tc>
          <w:tcPr>
            <w:tcW w:w="4815" w:type="dxa"/>
          </w:tcPr>
          <w:p w14:paraId="018B99AD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13" w:type="dxa"/>
          </w:tcPr>
          <w:p w14:paraId="1E74E53A" w14:textId="17302DB1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sindaco@comune.umbertide.pg.it</w:t>
            </w:r>
          </w:p>
        </w:tc>
      </w:tr>
    </w:tbl>
    <w:p w14:paraId="358B9480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9109A" w:rsidRPr="0079109A" w14:paraId="3791B0C1" w14:textId="77777777" w:rsidTr="00D2663A">
        <w:tc>
          <w:tcPr>
            <w:tcW w:w="9628" w:type="dxa"/>
            <w:gridSpan w:val="2"/>
          </w:tcPr>
          <w:p w14:paraId="46CCBD9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ASSESSORE CON DELEGA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D2663A" w:rsidRPr="0079109A" w14:paraId="1858671C" w14:textId="77777777" w:rsidTr="00D2663A">
        <w:tc>
          <w:tcPr>
            <w:tcW w:w="4815" w:type="dxa"/>
          </w:tcPr>
          <w:p w14:paraId="6B36BBB8" w14:textId="77777777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13" w:type="dxa"/>
          </w:tcPr>
          <w:p w14:paraId="2DCC795B" w14:textId="358826BE" w:rsidR="00D2663A" w:rsidRPr="0079109A" w:rsidRDefault="00F36C18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Annalisa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Mierla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VICESINDACO</w:t>
            </w:r>
          </w:p>
        </w:tc>
      </w:tr>
      <w:tr w:rsidR="00D2663A" w:rsidRPr="0079109A" w14:paraId="368807E5" w14:textId="77777777" w:rsidTr="00D2663A">
        <w:tc>
          <w:tcPr>
            <w:tcW w:w="4815" w:type="dxa"/>
          </w:tcPr>
          <w:p w14:paraId="127868DA" w14:textId="77777777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13" w:type="dxa"/>
          </w:tcPr>
          <w:p w14:paraId="305B3835" w14:textId="48F13108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2663A" w:rsidRPr="0079109A" w14:paraId="21D2F178" w14:textId="77777777" w:rsidTr="00D2663A">
        <w:tc>
          <w:tcPr>
            <w:tcW w:w="4815" w:type="dxa"/>
          </w:tcPr>
          <w:p w14:paraId="1BA3B057" w14:textId="77777777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13" w:type="dxa"/>
          </w:tcPr>
          <w:p w14:paraId="71B0AC67" w14:textId="2892414B" w:rsidR="00D2663A" w:rsidRPr="0079109A" w:rsidRDefault="00F36C18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328 5481167</w:t>
            </w:r>
          </w:p>
        </w:tc>
      </w:tr>
      <w:tr w:rsidR="00D2663A" w:rsidRPr="0079109A" w14:paraId="5EF3E769" w14:textId="77777777" w:rsidTr="00D2663A">
        <w:tc>
          <w:tcPr>
            <w:tcW w:w="4815" w:type="dxa"/>
          </w:tcPr>
          <w:p w14:paraId="34863A6C" w14:textId="77777777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13" w:type="dxa"/>
          </w:tcPr>
          <w:p w14:paraId="1C7C130F" w14:textId="7E988697" w:rsidR="00D2663A" w:rsidRPr="0079109A" w:rsidRDefault="00D2663A" w:rsidP="00D2663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E0193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3F3109BA" w14:textId="77777777" w:rsidTr="00F36C18">
        <w:trPr>
          <w:trHeight w:val="158"/>
        </w:trPr>
        <w:tc>
          <w:tcPr>
            <w:tcW w:w="9628" w:type="dxa"/>
            <w:gridSpan w:val="2"/>
          </w:tcPr>
          <w:p w14:paraId="2D841547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COMUNALE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F36C18" w:rsidRPr="0079109A" w14:paraId="316BFC32" w14:textId="77777777" w:rsidTr="00032994">
        <w:tc>
          <w:tcPr>
            <w:tcW w:w="4824" w:type="dxa"/>
          </w:tcPr>
          <w:p w14:paraId="574F029B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D23CC94" w14:textId="2A8F5090" w:rsidR="00F36C18" w:rsidRPr="005D7641" w:rsidRDefault="00F36C18" w:rsidP="00F36C18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Fabrizio Bonucci </w:t>
            </w:r>
          </w:p>
        </w:tc>
      </w:tr>
      <w:tr w:rsidR="00F36C18" w:rsidRPr="0079109A" w14:paraId="1F0F3AFA" w14:textId="77777777" w:rsidTr="00032994">
        <w:tc>
          <w:tcPr>
            <w:tcW w:w="4824" w:type="dxa"/>
          </w:tcPr>
          <w:p w14:paraId="16B6C702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7CFD5E15" w14:textId="57127FCD" w:rsidR="00F36C18" w:rsidRPr="005D7641" w:rsidRDefault="00F36C18" w:rsidP="00F36C18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075 9419258</w:t>
            </w:r>
          </w:p>
        </w:tc>
      </w:tr>
      <w:tr w:rsidR="00F36C18" w:rsidRPr="0079109A" w14:paraId="57C174EB" w14:textId="77777777" w:rsidTr="00032994">
        <w:tc>
          <w:tcPr>
            <w:tcW w:w="4824" w:type="dxa"/>
          </w:tcPr>
          <w:p w14:paraId="2656394D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54E10674" w14:textId="7BBDACFE" w:rsidR="00F36C18" w:rsidRPr="005D7641" w:rsidRDefault="00F36C18" w:rsidP="00F36C18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3316689551</w:t>
            </w:r>
          </w:p>
        </w:tc>
      </w:tr>
      <w:tr w:rsidR="00F36C18" w:rsidRPr="0079109A" w14:paraId="2727231C" w14:textId="77777777" w:rsidTr="00032994">
        <w:tc>
          <w:tcPr>
            <w:tcW w:w="4824" w:type="dxa"/>
          </w:tcPr>
          <w:p w14:paraId="33AF40FA" w14:textId="77777777" w:rsidR="00F36C18" w:rsidRPr="0079109A" w:rsidRDefault="00F36C18" w:rsidP="00F36C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655C75FC" w14:textId="36A27E17" w:rsidR="00F36C18" w:rsidRPr="005D7641" w:rsidRDefault="00F36C18" w:rsidP="00F36C18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f.bonucci@comune.umbertide.pg.it</w:t>
            </w:r>
          </w:p>
        </w:tc>
      </w:tr>
    </w:tbl>
    <w:p w14:paraId="237AA5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79109A" w:rsidRPr="0079109A" w14:paraId="1FA61D44" w14:textId="77777777" w:rsidTr="000E0584">
        <w:tc>
          <w:tcPr>
            <w:tcW w:w="9628" w:type="dxa"/>
            <w:gridSpan w:val="2"/>
          </w:tcPr>
          <w:p w14:paraId="1660EE6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SITUAZIONE GENERALE DEL COMUNE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0E0584" w:rsidRPr="0079109A" w14:paraId="1AC33183" w14:textId="77777777" w:rsidTr="000E0584">
        <w:tc>
          <w:tcPr>
            <w:tcW w:w="4845" w:type="dxa"/>
          </w:tcPr>
          <w:p w14:paraId="42BD7040" w14:textId="77777777" w:rsidR="000E0584" w:rsidRPr="0079109A" w:rsidRDefault="000E0584" w:rsidP="000E0584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78882A14" w14:textId="6425152F" w:rsidR="000E0584" w:rsidRPr="0079109A" w:rsidRDefault="000E0584" w:rsidP="000E058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PIANO APPROVATO </w:t>
            </w:r>
            <w:r w:rsidRPr="0032342C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F36C18">
              <w:rPr>
                <w:rFonts w:ascii="Calibri" w:hAnsi="Calibri" w:cs="Calibri"/>
                <w:color w:val="000000"/>
                <w:sz w:val="20"/>
                <w:szCs w:val="20"/>
              </w:rPr>
              <w:t>30/06/2021</w:t>
            </w:r>
            <w:r w:rsidRPr="0032342C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0E0584" w:rsidRPr="0079109A" w14:paraId="1A9524C7" w14:textId="77777777" w:rsidTr="000E0584">
        <w:tc>
          <w:tcPr>
            <w:tcW w:w="4845" w:type="dxa"/>
          </w:tcPr>
          <w:p w14:paraId="53069DF7" w14:textId="76FB0AD2" w:rsidR="000E0584" w:rsidRPr="0079109A" w:rsidRDefault="000E0584" w:rsidP="000E0584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12273"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2F55E9C0" w14:textId="15AB62A7" w:rsidR="00263C2F" w:rsidRDefault="00263C2F" w:rsidP="00263C2F">
            <w:pPr>
              <w:pStyle w:val="Paragrafoelenco"/>
              <w:ind w:left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Giugno 2021:</w:t>
            </w:r>
          </w:p>
          <w:p w14:paraId="603D5555" w14:textId="0FEFC369" w:rsidR="000E0584" w:rsidRDefault="000E0584" w:rsidP="000E0584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E0584">
              <w:rPr>
                <w:rFonts w:ascii="Calibri" w:hAnsi="Calibri" w:cs="Calibri"/>
                <w:color w:val="000000"/>
                <w:sz w:val="28"/>
                <w:szCs w:val="28"/>
              </w:rPr>
              <w:t>SOPRALLUOG</w:t>
            </w:r>
            <w:r w:rsidR="00263C2F">
              <w:rPr>
                <w:rFonts w:ascii="Calibri" w:hAnsi="Calibri" w:cs="Calibri"/>
                <w:color w:val="000000"/>
                <w:sz w:val="28"/>
                <w:szCs w:val="28"/>
              </w:rPr>
              <w:t>HI</w:t>
            </w:r>
            <w:r w:rsidRPr="000E058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C566B">
              <w:rPr>
                <w:rFonts w:ascii="Calibri" w:hAnsi="Calibri" w:cs="Calibri"/>
                <w:color w:val="000000"/>
                <w:sz w:val="28"/>
                <w:szCs w:val="28"/>
              </w:rPr>
              <w:t>AREE</w:t>
            </w:r>
            <w:r w:rsidR="0065442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ACCOGLIENZA</w:t>
            </w:r>
            <w:r w:rsidR="00BC566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0E0584">
              <w:rPr>
                <w:rFonts w:ascii="Calibri" w:hAnsi="Calibri" w:cs="Calibri"/>
                <w:color w:val="000000"/>
                <w:sz w:val="28"/>
                <w:szCs w:val="28"/>
              </w:rPr>
              <w:t>EFFETTUAT</w:t>
            </w:r>
            <w:r w:rsidR="00263C2F">
              <w:rPr>
                <w:rFonts w:ascii="Calibri" w:hAnsi="Calibri" w:cs="Calibri"/>
                <w:color w:val="000000"/>
                <w:sz w:val="28"/>
                <w:szCs w:val="28"/>
              </w:rPr>
              <w:t>I</w:t>
            </w:r>
            <w:r w:rsidR="00E8203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C566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- </w:t>
            </w:r>
          </w:p>
          <w:p w14:paraId="2CF09AFF" w14:textId="77777777" w:rsidR="000E0584" w:rsidRDefault="00E8203B" w:rsidP="00654428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SOPRALLUOG</w:t>
            </w:r>
            <w:r w:rsidR="00263C2F">
              <w:rPr>
                <w:rFonts w:ascii="Calibri" w:hAnsi="Calibri" w:cs="Calibri"/>
                <w:color w:val="000000"/>
                <w:sz w:val="28"/>
                <w:szCs w:val="28"/>
              </w:rPr>
              <w:t>HI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AREE DI AMMASSAMENTO </w:t>
            </w:r>
            <w:r w:rsidR="00654428">
              <w:rPr>
                <w:rFonts w:ascii="Calibri" w:hAnsi="Calibri" w:cs="Calibri"/>
                <w:color w:val="000000"/>
                <w:sz w:val="28"/>
                <w:szCs w:val="28"/>
              </w:rPr>
              <w:t>– effettuato in raccordo con la Provincia di Perugia</w:t>
            </w:r>
          </w:p>
          <w:p w14:paraId="3FE6F6C1" w14:textId="1DEE1BE9" w:rsidR="00263C2F" w:rsidRPr="00263C2F" w:rsidRDefault="00263C2F" w:rsidP="00654428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63C2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PROGETTO ESECUTIVO DI ALLESTIMENTO DELL’AREA IN CONLUSIONE</w:t>
            </w:r>
          </w:p>
        </w:tc>
      </w:tr>
      <w:tr w:rsidR="000E0584" w:rsidRPr="0079109A" w14:paraId="1B195B8A" w14:textId="77777777" w:rsidTr="000E0584">
        <w:tc>
          <w:tcPr>
            <w:tcW w:w="4845" w:type="dxa"/>
          </w:tcPr>
          <w:p w14:paraId="4D4F25F6" w14:textId="77777777" w:rsidR="000E0584" w:rsidRPr="0079109A" w:rsidRDefault="000E0584" w:rsidP="000E0584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FORMAZIONE</w:t>
            </w:r>
          </w:p>
        </w:tc>
        <w:tc>
          <w:tcPr>
            <w:tcW w:w="4783" w:type="dxa"/>
          </w:tcPr>
          <w:p w14:paraId="7070311F" w14:textId="2837A06C" w:rsidR="000E0584" w:rsidRPr="0079109A" w:rsidRDefault="000E0584" w:rsidP="000E058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 LIVELLO</w:t>
            </w:r>
          </w:p>
        </w:tc>
      </w:tr>
      <w:tr w:rsidR="000E0584" w:rsidRPr="0079109A" w14:paraId="283CFBC5" w14:textId="77777777" w:rsidTr="000E0584">
        <w:tc>
          <w:tcPr>
            <w:tcW w:w="4845" w:type="dxa"/>
          </w:tcPr>
          <w:p w14:paraId="36D9788D" w14:textId="77777777" w:rsidR="000E0584" w:rsidRPr="0079109A" w:rsidRDefault="000E0584" w:rsidP="000E0584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4FF294A2" w14:textId="04A37845" w:rsidR="000E0584" w:rsidRPr="0079109A" w:rsidRDefault="000E0584" w:rsidP="000E058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OPUSCOLO INFORMATIVO</w:t>
            </w:r>
          </w:p>
        </w:tc>
      </w:tr>
    </w:tbl>
    <w:p w14:paraId="46938424" w14:textId="1BF2DD02" w:rsid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F154CF3" w14:textId="77777777" w:rsidR="00D659EF" w:rsidRPr="0079109A" w:rsidRDefault="00D659EF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09A" w:rsidRPr="0079109A" w14:paraId="73BB7982" w14:textId="77777777" w:rsidTr="00D36E69">
        <w:tc>
          <w:tcPr>
            <w:tcW w:w="9778" w:type="dxa"/>
          </w:tcPr>
          <w:p w14:paraId="24412F2C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NOTE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6B5D4119" w14:textId="77777777" w:rsidTr="00381921">
        <w:trPr>
          <w:trHeight w:val="5179"/>
        </w:trPr>
        <w:tc>
          <w:tcPr>
            <w:tcW w:w="9778" w:type="dxa"/>
          </w:tcPr>
          <w:p w14:paraId="3ADF8DC7" w14:textId="37F71FD8" w:rsidR="00E8203B" w:rsidRDefault="00E8203B" w:rsidP="00263C2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81921">
              <w:rPr>
                <w:rFonts w:asciiTheme="minorHAnsi" w:hAnsiTheme="minorHAnsi" w:cstheme="minorHAnsi"/>
                <w:bCs/>
                <w:sz w:val="28"/>
                <w:szCs w:val="28"/>
              </w:rPr>
              <w:t>Effettuati diversi incontri con l’area tecnica del Comune e con il Gruppo Comunale di Protezione Civile per aggiornare il piano comunale multirischio secondo le linee guida regionali del 2018</w:t>
            </w:r>
            <w:r w:rsidR="0038192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biennio 2020/2021</w:t>
            </w:r>
          </w:p>
          <w:p w14:paraId="05003781" w14:textId="77777777" w:rsidR="00381921" w:rsidRPr="00381921" w:rsidRDefault="00381921" w:rsidP="00263C2F">
            <w:pPr>
              <w:pStyle w:val="Paragrafoelenco"/>
              <w:widowControl/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7BEE64D6" w14:textId="745E1193" w:rsidR="00E8203B" w:rsidRDefault="00E8203B" w:rsidP="00263C2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81921">
              <w:rPr>
                <w:rFonts w:asciiTheme="minorHAnsi" w:hAnsiTheme="minorHAnsi" w:cstheme="minorHAnsi"/>
                <w:bCs/>
                <w:sz w:val="28"/>
                <w:szCs w:val="28"/>
              </w:rPr>
              <w:t>Partecipazione all’evento, organizzato dall’Amministrazione comunale, per il ringraziamento all’operato dei Volontari e di tutti gli Enti a supporto del Comune durante l’emergenza Covid-19 – luglio 2020</w:t>
            </w:r>
          </w:p>
          <w:p w14:paraId="57D519B4" w14:textId="77777777" w:rsidR="00381921" w:rsidRPr="00381921" w:rsidRDefault="00381921" w:rsidP="00263C2F">
            <w:pPr>
              <w:widowControl/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75D3D14A" w14:textId="372DD3BA" w:rsidR="00E8203B" w:rsidRDefault="00BC566B" w:rsidP="00263C2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81921">
              <w:rPr>
                <w:rFonts w:asciiTheme="minorHAnsi" w:hAnsiTheme="minorHAnsi" w:cstheme="minorHAnsi"/>
                <w:bCs/>
                <w:sz w:val="28"/>
                <w:szCs w:val="28"/>
              </w:rPr>
              <w:t>Assistenza all’Amministrazione Comunale e raccordo con il COR nell’ambito dell’emergenza Covid- 19 (Funzione Enti Locali)</w:t>
            </w:r>
          </w:p>
          <w:p w14:paraId="7420607B" w14:textId="77777777" w:rsidR="00381921" w:rsidRPr="00381921" w:rsidRDefault="00381921" w:rsidP="00263C2F">
            <w:pPr>
              <w:pStyle w:val="Paragrafoelenco"/>
              <w:widowControl/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F2C2391" w14:textId="161FFF26" w:rsidR="00E8203B" w:rsidRPr="00E8203B" w:rsidRDefault="00E8203B" w:rsidP="00263C2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89" w:hanging="283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1921">
              <w:rPr>
                <w:rFonts w:asciiTheme="minorHAnsi" w:hAnsiTheme="minorHAnsi" w:cstheme="minorHAnsi"/>
                <w:bCs/>
                <w:sz w:val="28"/>
                <w:szCs w:val="28"/>
              </w:rPr>
              <w:t>Conclusione del nuovo Progetto relativo all’ Analisi Condizione Limite Per L’emergenza (C.L.E.) secondo le integrazioni richieste dal DPC e sulla base del nuovo piano di protezione civile - Luglio 2021</w:t>
            </w:r>
          </w:p>
        </w:tc>
      </w:tr>
    </w:tbl>
    <w:p w14:paraId="73974A99" w14:textId="77777777" w:rsidR="0079109A" w:rsidRDefault="0079109A" w:rsidP="0079109A">
      <w:pPr>
        <w:jc w:val="center"/>
      </w:pPr>
    </w:p>
    <w:p w14:paraId="0858D77C" w14:textId="59F90FAD" w:rsidR="00965D75" w:rsidRDefault="00965D75"/>
    <w:p w14:paraId="42DB4227" w14:textId="7085B7FE" w:rsidR="00A71CB7" w:rsidRDefault="00A71CB7"/>
    <w:p w14:paraId="0B67215B" w14:textId="77777777" w:rsidR="00A71CB7" w:rsidRDefault="00A71CB7" w:rsidP="00A71CB7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0E776692" w14:textId="77777777" w:rsidR="00A71CB7" w:rsidRDefault="00A71CB7" w:rsidP="00A71CB7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15A69F98" w14:textId="77777777" w:rsidR="00A71CB7" w:rsidRDefault="00A71CB7" w:rsidP="00A71CB7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54F085B5" w14:textId="77777777" w:rsidR="00A71CB7" w:rsidRDefault="00A71CB7"/>
    <w:sectPr w:rsidR="00A71CB7" w:rsidSect="00B427DC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A98F" w14:textId="77777777" w:rsidR="005E6AB2" w:rsidRDefault="005E6AB2" w:rsidP="006E2C48">
      <w:r>
        <w:separator/>
      </w:r>
    </w:p>
  </w:endnote>
  <w:endnote w:type="continuationSeparator" w:id="0">
    <w:p w14:paraId="70147B33" w14:textId="77777777" w:rsidR="005E6AB2" w:rsidRDefault="005E6AB2" w:rsidP="006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E896" w14:textId="77777777" w:rsidR="005E6AB2" w:rsidRDefault="005E6AB2" w:rsidP="006E2C48">
      <w:r>
        <w:separator/>
      </w:r>
    </w:p>
  </w:footnote>
  <w:footnote w:type="continuationSeparator" w:id="0">
    <w:p w14:paraId="067EB936" w14:textId="77777777" w:rsidR="005E6AB2" w:rsidRDefault="005E6AB2" w:rsidP="006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64AA"/>
    <w:multiLevelType w:val="hybridMultilevel"/>
    <w:tmpl w:val="4FCCD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DEA"/>
    <w:multiLevelType w:val="hybridMultilevel"/>
    <w:tmpl w:val="F4481166"/>
    <w:lvl w:ilvl="0" w:tplc="8FA0539C">
      <w:start w:val="6"/>
      <w:numFmt w:val="bullet"/>
      <w:lvlText w:val="-"/>
      <w:lvlJc w:val="left"/>
      <w:pPr>
        <w:ind w:left="108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52E7"/>
    <w:multiLevelType w:val="hybridMultilevel"/>
    <w:tmpl w:val="A7A8500C"/>
    <w:lvl w:ilvl="0" w:tplc="F7BEB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12352"/>
    <w:multiLevelType w:val="hybridMultilevel"/>
    <w:tmpl w:val="DC26286C"/>
    <w:lvl w:ilvl="0" w:tplc="0AFEFB8C">
      <w:start w:val="3"/>
      <w:numFmt w:val="bullet"/>
      <w:lvlText w:val="-"/>
      <w:lvlJc w:val="left"/>
      <w:pPr>
        <w:ind w:left="108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032994"/>
    <w:rsid w:val="00096256"/>
    <w:rsid w:val="000E0584"/>
    <w:rsid w:val="00172057"/>
    <w:rsid w:val="002601C5"/>
    <w:rsid w:val="00263C2F"/>
    <w:rsid w:val="00293853"/>
    <w:rsid w:val="00381921"/>
    <w:rsid w:val="005D478E"/>
    <w:rsid w:val="005D7641"/>
    <w:rsid w:val="005E6AB2"/>
    <w:rsid w:val="00654428"/>
    <w:rsid w:val="006935C4"/>
    <w:rsid w:val="006E2C48"/>
    <w:rsid w:val="0079109A"/>
    <w:rsid w:val="007A5A0D"/>
    <w:rsid w:val="00817100"/>
    <w:rsid w:val="00965D75"/>
    <w:rsid w:val="00A71CB7"/>
    <w:rsid w:val="00B427DC"/>
    <w:rsid w:val="00BC566B"/>
    <w:rsid w:val="00D2663A"/>
    <w:rsid w:val="00D5415B"/>
    <w:rsid w:val="00D659EF"/>
    <w:rsid w:val="00D81C78"/>
    <w:rsid w:val="00E8203B"/>
    <w:rsid w:val="00F264C3"/>
    <w:rsid w:val="00F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D266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26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7</cp:revision>
  <dcterms:created xsi:type="dcterms:W3CDTF">2021-07-28T11:21:00Z</dcterms:created>
  <dcterms:modified xsi:type="dcterms:W3CDTF">2021-08-24T09:08:00Z</dcterms:modified>
</cp:coreProperties>
</file>