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3679"/>
      </w:tblGrid>
      <w:tr w:rsidR="003C58F9" w:rsidRPr="003C58F9" w14:paraId="7883B1FF" w14:textId="77777777" w:rsidTr="003C58F9">
        <w:tc>
          <w:tcPr>
            <w:tcW w:w="5949" w:type="dxa"/>
            <w:vAlign w:val="center"/>
          </w:tcPr>
          <w:p w14:paraId="47ED4438" w14:textId="0C3A48B7" w:rsidR="003C58F9" w:rsidRPr="003C58F9" w:rsidRDefault="003C58F9" w:rsidP="003C58F9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bookmarkStart w:id="0" w:name="_Hlk78878428"/>
            <w:r w:rsidRPr="0079109A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COMUNE DI BASTIA UMBRA</w:t>
            </w:r>
          </w:p>
        </w:tc>
        <w:tc>
          <w:tcPr>
            <w:tcW w:w="3679" w:type="dxa"/>
            <w:vAlign w:val="center"/>
          </w:tcPr>
          <w:p w14:paraId="745EEBA9" w14:textId="093AB4B9" w:rsidR="003C58F9" w:rsidRPr="003C58F9" w:rsidRDefault="003C58F9" w:rsidP="003C58F9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  <w:sz w:val="32"/>
                <w:szCs w:val="32"/>
              </w:rPr>
            </w:pPr>
            <w:r w:rsidRPr="003C58F9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Aggiornamento: 30/07/2021</w:t>
            </w:r>
          </w:p>
        </w:tc>
      </w:tr>
      <w:bookmarkEnd w:id="0"/>
    </w:tbl>
    <w:p w14:paraId="29380A97" w14:textId="77777777" w:rsidR="003C58F9" w:rsidRDefault="003C58F9" w:rsidP="0079109A">
      <w:pPr>
        <w:tabs>
          <w:tab w:val="center" w:pos="4819"/>
          <w:tab w:val="left" w:pos="7020"/>
        </w:tabs>
        <w:rPr>
          <w:b/>
          <w:sz w:val="28"/>
          <w:szCs w:val="28"/>
        </w:rPr>
      </w:pPr>
    </w:p>
    <w:p w14:paraId="59CA26CC" w14:textId="04590868" w:rsidR="0079109A" w:rsidRPr="00DE638E" w:rsidRDefault="0079109A" w:rsidP="0079109A">
      <w:pPr>
        <w:tabs>
          <w:tab w:val="center" w:pos="4819"/>
          <w:tab w:val="left" w:pos="70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76"/>
        <w:gridCol w:w="4852"/>
      </w:tblGrid>
      <w:tr w:rsidR="0079109A" w:rsidRPr="0079109A" w14:paraId="0650D1EA" w14:textId="77777777" w:rsidTr="00D36E69">
        <w:tc>
          <w:tcPr>
            <w:tcW w:w="9778" w:type="dxa"/>
            <w:gridSpan w:val="2"/>
          </w:tcPr>
          <w:p w14:paraId="3B3F4BEF" w14:textId="77777777" w:rsidR="0079109A" w:rsidRPr="0079109A" w:rsidRDefault="0079109A" w:rsidP="0079109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109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REFERENTE TECNICO ANCI UMBRIA PROCIV</w:t>
            </w:r>
          </w:p>
        </w:tc>
      </w:tr>
      <w:tr w:rsidR="0079109A" w:rsidRPr="0079109A" w14:paraId="25ED4BA5" w14:textId="77777777" w:rsidTr="00D36E69">
        <w:tc>
          <w:tcPr>
            <w:tcW w:w="4889" w:type="dxa"/>
          </w:tcPr>
          <w:p w14:paraId="6591B96D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4889" w:type="dxa"/>
          </w:tcPr>
          <w:p w14:paraId="22836603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Claudia Cruciati</w:t>
            </w:r>
          </w:p>
        </w:tc>
      </w:tr>
      <w:tr w:rsidR="0079109A" w:rsidRPr="0079109A" w14:paraId="7C3408E2" w14:textId="77777777" w:rsidTr="00D36E69">
        <w:tc>
          <w:tcPr>
            <w:tcW w:w="4889" w:type="dxa"/>
          </w:tcPr>
          <w:p w14:paraId="1B7BC885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4889" w:type="dxa"/>
          </w:tcPr>
          <w:p w14:paraId="76C8460B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075 5721083</w:t>
            </w:r>
          </w:p>
        </w:tc>
      </w:tr>
      <w:tr w:rsidR="0079109A" w:rsidRPr="0079109A" w14:paraId="0B0209ED" w14:textId="77777777" w:rsidTr="00D36E69">
        <w:tc>
          <w:tcPr>
            <w:tcW w:w="4889" w:type="dxa"/>
          </w:tcPr>
          <w:p w14:paraId="7345ADB9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4889" w:type="dxa"/>
          </w:tcPr>
          <w:p w14:paraId="53269A80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338 4680788</w:t>
            </w:r>
          </w:p>
        </w:tc>
      </w:tr>
      <w:tr w:rsidR="0079109A" w:rsidRPr="0079109A" w14:paraId="3081417A" w14:textId="77777777" w:rsidTr="00D36E69">
        <w:tc>
          <w:tcPr>
            <w:tcW w:w="4889" w:type="dxa"/>
          </w:tcPr>
          <w:p w14:paraId="68439260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4889" w:type="dxa"/>
          </w:tcPr>
          <w:p w14:paraId="03535F72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c.cruciati@anciumbriaprociv.it</w:t>
            </w:r>
          </w:p>
        </w:tc>
      </w:tr>
    </w:tbl>
    <w:p w14:paraId="69B9AD7A" w14:textId="77777777" w:rsidR="0079109A" w:rsidRPr="0079109A" w:rsidRDefault="0079109A" w:rsidP="0079109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64"/>
        <w:gridCol w:w="4864"/>
      </w:tblGrid>
      <w:tr w:rsidR="0079109A" w:rsidRPr="0079109A" w14:paraId="41ECC32A" w14:textId="77777777" w:rsidTr="00D36E69">
        <w:tc>
          <w:tcPr>
            <w:tcW w:w="9778" w:type="dxa"/>
            <w:gridSpan w:val="2"/>
          </w:tcPr>
          <w:p w14:paraId="13410F18" w14:textId="77777777" w:rsidR="0079109A" w:rsidRPr="0079109A" w:rsidRDefault="0079109A" w:rsidP="0079109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109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SINDACO</w:t>
            </w:r>
          </w:p>
        </w:tc>
      </w:tr>
      <w:tr w:rsidR="0079109A" w:rsidRPr="0079109A" w14:paraId="322EA253" w14:textId="77777777" w:rsidTr="00D36E69">
        <w:tc>
          <w:tcPr>
            <w:tcW w:w="4889" w:type="dxa"/>
          </w:tcPr>
          <w:p w14:paraId="33080BFC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4889" w:type="dxa"/>
          </w:tcPr>
          <w:p w14:paraId="56C08156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Paola Lungarotti</w:t>
            </w:r>
          </w:p>
        </w:tc>
      </w:tr>
      <w:tr w:rsidR="0079109A" w:rsidRPr="0079109A" w14:paraId="1F901C51" w14:textId="77777777" w:rsidTr="00D36E69">
        <w:tc>
          <w:tcPr>
            <w:tcW w:w="4889" w:type="dxa"/>
          </w:tcPr>
          <w:p w14:paraId="42161B13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4889" w:type="dxa"/>
          </w:tcPr>
          <w:p w14:paraId="65198855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075 8018201</w:t>
            </w:r>
          </w:p>
        </w:tc>
      </w:tr>
      <w:tr w:rsidR="0079109A" w:rsidRPr="0079109A" w14:paraId="1B64B54A" w14:textId="77777777" w:rsidTr="00D36E69">
        <w:tc>
          <w:tcPr>
            <w:tcW w:w="4889" w:type="dxa"/>
          </w:tcPr>
          <w:p w14:paraId="769B176E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4889" w:type="dxa"/>
          </w:tcPr>
          <w:p w14:paraId="36DEC628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347 9055525</w:t>
            </w:r>
          </w:p>
        </w:tc>
      </w:tr>
      <w:tr w:rsidR="0079109A" w:rsidRPr="0079109A" w14:paraId="058AB698" w14:textId="77777777" w:rsidTr="00D36E69">
        <w:tc>
          <w:tcPr>
            <w:tcW w:w="4889" w:type="dxa"/>
          </w:tcPr>
          <w:p w14:paraId="018B99AD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4889" w:type="dxa"/>
          </w:tcPr>
          <w:p w14:paraId="63932164" w14:textId="77777777" w:rsidR="0079109A" w:rsidRPr="0079109A" w:rsidRDefault="00952BB1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hyperlink r:id="rId7" w:history="1">
              <w:r w:rsidR="0079109A" w:rsidRPr="0079109A">
                <w:rPr>
                  <w:rFonts w:asciiTheme="minorHAnsi" w:hAnsiTheme="minorHAnsi" w:cstheme="minorHAnsi"/>
                  <w:sz w:val="28"/>
                  <w:szCs w:val="28"/>
                </w:rPr>
                <w:t>sindaco@comune.bastia.pg.it</w:t>
              </w:r>
            </w:hyperlink>
          </w:p>
          <w:p w14:paraId="1E74E53A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staff.sindaco@comune.bastia.pg.it</w:t>
            </w:r>
          </w:p>
        </w:tc>
      </w:tr>
    </w:tbl>
    <w:p w14:paraId="358B9480" w14:textId="77777777" w:rsidR="0079109A" w:rsidRPr="0079109A" w:rsidRDefault="0079109A" w:rsidP="0079109A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54"/>
        <w:gridCol w:w="4874"/>
      </w:tblGrid>
      <w:tr w:rsidR="0079109A" w:rsidRPr="0079109A" w14:paraId="3791B0C1" w14:textId="77777777" w:rsidTr="00D36E69">
        <w:tc>
          <w:tcPr>
            <w:tcW w:w="9778" w:type="dxa"/>
            <w:gridSpan w:val="2"/>
          </w:tcPr>
          <w:p w14:paraId="46CCBD94" w14:textId="77777777" w:rsidR="0079109A" w:rsidRPr="0079109A" w:rsidRDefault="0079109A" w:rsidP="0079109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109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ASSESSORE CON DELEGA</w:t>
            </w:r>
            <w:r w:rsidRPr="0079109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79109A" w:rsidRPr="0079109A" w14:paraId="1858671C" w14:textId="77777777" w:rsidTr="00D36E69">
        <w:tc>
          <w:tcPr>
            <w:tcW w:w="4889" w:type="dxa"/>
          </w:tcPr>
          <w:p w14:paraId="6B36BBB8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4889" w:type="dxa"/>
          </w:tcPr>
          <w:p w14:paraId="2DCC795B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Stefano Santoni</w:t>
            </w:r>
          </w:p>
        </w:tc>
      </w:tr>
      <w:tr w:rsidR="0079109A" w:rsidRPr="0079109A" w14:paraId="368807E5" w14:textId="77777777" w:rsidTr="00D36E69">
        <w:tc>
          <w:tcPr>
            <w:tcW w:w="4889" w:type="dxa"/>
          </w:tcPr>
          <w:p w14:paraId="127868DA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4889" w:type="dxa"/>
          </w:tcPr>
          <w:p w14:paraId="305B3835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109A" w:rsidRPr="0079109A" w14:paraId="21D2F178" w14:textId="77777777" w:rsidTr="00D36E69">
        <w:tc>
          <w:tcPr>
            <w:tcW w:w="4889" w:type="dxa"/>
          </w:tcPr>
          <w:p w14:paraId="1BA3B057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4889" w:type="dxa"/>
          </w:tcPr>
          <w:p w14:paraId="71B0AC67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377 5271099</w:t>
            </w:r>
          </w:p>
        </w:tc>
      </w:tr>
      <w:tr w:rsidR="0079109A" w:rsidRPr="0079109A" w14:paraId="5EF3E769" w14:textId="77777777" w:rsidTr="00D36E69">
        <w:tc>
          <w:tcPr>
            <w:tcW w:w="4889" w:type="dxa"/>
          </w:tcPr>
          <w:p w14:paraId="34863A6C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4889" w:type="dxa"/>
          </w:tcPr>
          <w:p w14:paraId="1C7C130F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stefano.santoni@comune.bastia.pg.it</w:t>
            </w:r>
          </w:p>
        </w:tc>
      </w:tr>
    </w:tbl>
    <w:p w14:paraId="4E01937E" w14:textId="77777777" w:rsidR="0079109A" w:rsidRPr="0079109A" w:rsidRDefault="0079109A" w:rsidP="0079109A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53"/>
        <w:gridCol w:w="4875"/>
      </w:tblGrid>
      <w:tr w:rsidR="0079109A" w:rsidRPr="0079109A" w14:paraId="3F3109BA" w14:textId="77777777" w:rsidTr="00D36E69">
        <w:tc>
          <w:tcPr>
            <w:tcW w:w="9778" w:type="dxa"/>
            <w:gridSpan w:val="2"/>
          </w:tcPr>
          <w:p w14:paraId="2D841547" w14:textId="77777777" w:rsidR="0079109A" w:rsidRPr="0079109A" w:rsidRDefault="0079109A" w:rsidP="0079109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109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REFERENTE TECNICO COMUNALE</w:t>
            </w:r>
            <w:r w:rsidRPr="0079109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</w:t>
            </w:r>
          </w:p>
        </w:tc>
      </w:tr>
      <w:tr w:rsidR="0079109A" w:rsidRPr="0079109A" w14:paraId="316BFC32" w14:textId="77777777" w:rsidTr="00D36E69">
        <w:tc>
          <w:tcPr>
            <w:tcW w:w="4889" w:type="dxa"/>
          </w:tcPr>
          <w:p w14:paraId="574F029B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4889" w:type="dxa"/>
          </w:tcPr>
          <w:p w14:paraId="0D23CC94" w14:textId="72E6B103" w:rsidR="0079109A" w:rsidRPr="0079109A" w:rsidRDefault="00FC6D54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Cristina Agostini</w:t>
            </w:r>
          </w:p>
        </w:tc>
      </w:tr>
      <w:tr w:rsidR="0079109A" w:rsidRPr="0079109A" w14:paraId="1F0F3AFA" w14:textId="77777777" w:rsidTr="00D36E69">
        <w:tc>
          <w:tcPr>
            <w:tcW w:w="4889" w:type="dxa"/>
          </w:tcPr>
          <w:p w14:paraId="16B6C702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4889" w:type="dxa"/>
          </w:tcPr>
          <w:p w14:paraId="7CFD5E15" w14:textId="2497FF9D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075 8018</w:t>
            </w:r>
            <w:r w:rsidR="00FC6D54" w:rsidRPr="00FC6D54">
              <w:rPr>
                <w:rFonts w:asciiTheme="minorHAnsi" w:hAnsiTheme="minorHAnsi" w:cstheme="minorHAnsi"/>
                <w:sz w:val="28"/>
                <w:szCs w:val="28"/>
              </w:rPr>
              <w:t>268</w:t>
            </w:r>
          </w:p>
        </w:tc>
      </w:tr>
      <w:tr w:rsidR="0079109A" w:rsidRPr="0079109A" w14:paraId="57C174EB" w14:textId="77777777" w:rsidTr="00D36E69">
        <w:tc>
          <w:tcPr>
            <w:tcW w:w="4889" w:type="dxa"/>
          </w:tcPr>
          <w:p w14:paraId="2656394D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4889" w:type="dxa"/>
          </w:tcPr>
          <w:p w14:paraId="54E10674" w14:textId="3FBE611B" w:rsidR="0079109A" w:rsidRPr="0079109A" w:rsidRDefault="00FC6D54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C6D54">
              <w:rPr>
                <w:rFonts w:asciiTheme="minorHAnsi" w:hAnsiTheme="minorHAnsi" w:cstheme="minorHAnsi"/>
                <w:sz w:val="28"/>
                <w:szCs w:val="28"/>
              </w:rPr>
              <w:t>338 5260131</w:t>
            </w:r>
          </w:p>
        </w:tc>
      </w:tr>
      <w:tr w:rsidR="0079109A" w:rsidRPr="0079109A" w14:paraId="2727231C" w14:textId="77777777" w:rsidTr="00D36E69">
        <w:tc>
          <w:tcPr>
            <w:tcW w:w="4889" w:type="dxa"/>
          </w:tcPr>
          <w:p w14:paraId="33AF40FA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4889" w:type="dxa"/>
          </w:tcPr>
          <w:p w14:paraId="655C75FC" w14:textId="17E9EEDE" w:rsidR="0079109A" w:rsidRPr="0079109A" w:rsidRDefault="00FC6D54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C6D54">
              <w:rPr>
                <w:rFonts w:asciiTheme="minorHAnsi" w:hAnsiTheme="minorHAnsi" w:cstheme="minorHAnsi"/>
                <w:sz w:val="28"/>
                <w:szCs w:val="28"/>
              </w:rPr>
              <w:t>cristina.agostini@comune.bastia.pg.it</w:t>
            </w:r>
          </w:p>
        </w:tc>
      </w:tr>
    </w:tbl>
    <w:p w14:paraId="5D4F8B43" w14:textId="32052767" w:rsidR="00B427DC" w:rsidRDefault="00B427DC" w:rsidP="0079109A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AC55D68" w14:textId="77777777" w:rsidR="00FC6D54" w:rsidRPr="0079109A" w:rsidRDefault="00FC6D54" w:rsidP="0079109A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31"/>
        <w:gridCol w:w="4797"/>
      </w:tblGrid>
      <w:tr w:rsidR="0079109A" w:rsidRPr="0079109A" w14:paraId="1FA61D44" w14:textId="77777777" w:rsidTr="00D36E69">
        <w:tc>
          <w:tcPr>
            <w:tcW w:w="9778" w:type="dxa"/>
            <w:gridSpan w:val="2"/>
          </w:tcPr>
          <w:p w14:paraId="1660EE64" w14:textId="77777777" w:rsidR="0079109A" w:rsidRPr="0079109A" w:rsidRDefault="0079109A" w:rsidP="0079109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109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SITUAZIONE GENERALE DEL COMUNE</w:t>
            </w:r>
            <w:r w:rsidRPr="0079109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79109A" w:rsidRPr="0079109A" w14:paraId="1AC33183" w14:textId="77777777" w:rsidTr="00D36E69">
        <w:tc>
          <w:tcPr>
            <w:tcW w:w="4889" w:type="dxa"/>
          </w:tcPr>
          <w:p w14:paraId="42BD7040" w14:textId="77777777" w:rsidR="0079109A" w:rsidRPr="0079109A" w:rsidRDefault="0079109A" w:rsidP="0079109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 xml:space="preserve">PIANIFICAZIONE </w:t>
            </w:r>
          </w:p>
        </w:tc>
        <w:tc>
          <w:tcPr>
            <w:tcW w:w="4889" w:type="dxa"/>
          </w:tcPr>
          <w:p w14:paraId="78882A14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Piano aggiornato secondo le linee guida regionali per la pianificazione comunale multirischio di Agosto 2018</w:t>
            </w:r>
          </w:p>
        </w:tc>
      </w:tr>
      <w:tr w:rsidR="00F264C3" w:rsidRPr="0079109A" w14:paraId="1A9524C7" w14:textId="77777777" w:rsidTr="00D36E69">
        <w:tc>
          <w:tcPr>
            <w:tcW w:w="4889" w:type="dxa"/>
          </w:tcPr>
          <w:p w14:paraId="53069DF7" w14:textId="76FB0AD2" w:rsidR="00F264C3" w:rsidRPr="0079109A" w:rsidRDefault="00F264C3" w:rsidP="0079109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012273">
              <w:rPr>
                <w:rFonts w:ascii="Calibri" w:eastAsia="Calibri" w:hAnsi="Calibri" w:cs="Times New Roman"/>
                <w:sz w:val="28"/>
                <w:szCs w:val="28"/>
              </w:rPr>
              <w:t>PROGETTO ALLESTIMENTO AREA ACCOGLIENZA</w:t>
            </w:r>
          </w:p>
        </w:tc>
        <w:tc>
          <w:tcPr>
            <w:tcW w:w="4889" w:type="dxa"/>
          </w:tcPr>
          <w:p w14:paraId="3FE6F6C1" w14:textId="77777777" w:rsidR="00F264C3" w:rsidRPr="0079109A" w:rsidRDefault="00F264C3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109A" w:rsidRPr="0079109A" w14:paraId="1B195B8A" w14:textId="77777777" w:rsidTr="00D36E69">
        <w:tc>
          <w:tcPr>
            <w:tcW w:w="4889" w:type="dxa"/>
          </w:tcPr>
          <w:p w14:paraId="4D4F25F6" w14:textId="77777777" w:rsidR="0079109A" w:rsidRPr="0079109A" w:rsidRDefault="0079109A" w:rsidP="0079109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FORMAZIONE</w:t>
            </w:r>
          </w:p>
        </w:tc>
        <w:tc>
          <w:tcPr>
            <w:tcW w:w="4889" w:type="dxa"/>
          </w:tcPr>
          <w:p w14:paraId="7070311F" w14:textId="4DF5BE99" w:rsidR="0079109A" w:rsidRPr="0079109A" w:rsidRDefault="00B427DC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Formazione al COC durante esercitazione maggio 2018</w:t>
            </w:r>
          </w:p>
        </w:tc>
      </w:tr>
      <w:tr w:rsidR="0079109A" w:rsidRPr="0079109A" w14:paraId="283CFBC5" w14:textId="77777777" w:rsidTr="00D36E69">
        <w:tc>
          <w:tcPr>
            <w:tcW w:w="4889" w:type="dxa"/>
          </w:tcPr>
          <w:p w14:paraId="36D9788D" w14:textId="77777777" w:rsidR="0079109A" w:rsidRPr="0079109A" w:rsidRDefault="0079109A" w:rsidP="0079109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COMUNICAZIONE</w:t>
            </w:r>
          </w:p>
        </w:tc>
        <w:tc>
          <w:tcPr>
            <w:tcW w:w="4889" w:type="dxa"/>
          </w:tcPr>
          <w:p w14:paraId="4FF294A2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Opuscolo informativo consegnato</w:t>
            </w:r>
          </w:p>
        </w:tc>
      </w:tr>
    </w:tbl>
    <w:p w14:paraId="46938424" w14:textId="77777777" w:rsidR="0079109A" w:rsidRPr="0079109A" w:rsidRDefault="0079109A" w:rsidP="0079109A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109A" w:rsidRPr="0079109A" w14:paraId="73BB7982" w14:textId="77777777" w:rsidTr="00D36E69">
        <w:tc>
          <w:tcPr>
            <w:tcW w:w="9778" w:type="dxa"/>
          </w:tcPr>
          <w:p w14:paraId="24412F2C" w14:textId="77777777" w:rsidR="0079109A" w:rsidRPr="0079109A" w:rsidRDefault="0079109A" w:rsidP="0079109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109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lastRenderedPageBreak/>
              <w:t>NOTE</w:t>
            </w:r>
            <w:r w:rsidRPr="0079109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79109A" w:rsidRPr="0079109A" w14:paraId="6B5D4119" w14:textId="77777777" w:rsidTr="00D36E69">
        <w:trPr>
          <w:trHeight w:val="2119"/>
        </w:trPr>
        <w:tc>
          <w:tcPr>
            <w:tcW w:w="9778" w:type="dxa"/>
          </w:tcPr>
          <w:p w14:paraId="7A3157D9" w14:textId="77777777" w:rsidR="0079109A" w:rsidRPr="0079109A" w:rsidRDefault="0079109A" w:rsidP="0079109A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9109A">
              <w:rPr>
                <w:rFonts w:asciiTheme="minorHAnsi" w:hAnsiTheme="minorHAnsi" w:cstheme="minorHAnsi"/>
                <w:bCs/>
                <w:sz w:val="24"/>
                <w:szCs w:val="24"/>
              </w:rPr>
              <w:t>Piano approvato a Marzo 2019;</w:t>
            </w:r>
          </w:p>
          <w:p w14:paraId="52042820" w14:textId="77777777" w:rsidR="0079109A" w:rsidRPr="0079109A" w:rsidRDefault="0079109A" w:rsidP="0079109A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9109A">
              <w:rPr>
                <w:rFonts w:asciiTheme="minorHAnsi" w:hAnsiTheme="minorHAnsi" w:cstheme="minorHAnsi"/>
                <w:bCs/>
                <w:sz w:val="24"/>
                <w:szCs w:val="24"/>
              </w:rPr>
              <w:t>durante l'esercitazione di Maggio 2018, è stata fatta formazione al C.O.C. rivolta a tecnici e Amministratori (vecchia Amministrazione);</w:t>
            </w:r>
          </w:p>
          <w:p w14:paraId="04843D0E" w14:textId="77777777" w:rsidR="0079109A" w:rsidRPr="0079109A" w:rsidRDefault="0079109A" w:rsidP="0079109A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9109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&gt; formare la nuova amministrazione;</w:t>
            </w:r>
          </w:p>
          <w:p w14:paraId="6026E500" w14:textId="549FB00F" w:rsidR="0079109A" w:rsidRPr="0079109A" w:rsidRDefault="0079109A" w:rsidP="0079109A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9109A">
              <w:rPr>
                <w:rFonts w:asciiTheme="minorHAnsi" w:hAnsiTheme="minorHAnsi" w:cstheme="minorHAnsi"/>
                <w:bCs/>
                <w:sz w:val="24"/>
                <w:szCs w:val="24"/>
              </w:rPr>
              <w:t>supporto per la formazione del corso base dei volontari (Novembre 2018)</w:t>
            </w:r>
            <w:r w:rsidR="0070494E"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</w:p>
          <w:p w14:paraId="4F2C2391" w14:textId="771569FD" w:rsidR="002D7963" w:rsidRPr="0079109A" w:rsidRDefault="002D7963" w:rsidP="0079109A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Assistenza all’Amministrazione comunale e raccordo con il C.O.R., nell’ambito dell’emergenza Covid-19 (Funzione Enti Locali).</w:t>
            </w:r>
          </w:p>
        </w:tc>
      </w:tr>
    </w:tbl>
    <w:p w14:paraId="73974A99" w14:textId="77777777" w:rsidR="0079109A" w:rsidRDefault="0079109A" w:rsidP="0079109A">
      <w:pPr>
        <w:jc w:val="center"/>
      </w:pPr>
    </w:p>
    <w:p w14:paraId="2E035CB1" w14:textId="77777777" w:rsidR="00FC6D54" w:rsidRDefault="00FC6D54" w:rsidP="00FC6D5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A2B923C" w14:textId="77777777" w:rsidR="003722C0" w:rsidRDefault="003722C0" w:rsidP="00FC6D54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bookmarkStart w:id="1" w:name="_Hlk80689274"/>
    </w:p>
    <w:p w14:paraId="283F9662" w14:textId="77777777" w:rsidR="003722C0" w:rsidRDefault="003722C0" w:rsidP="00FC6D54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14:paraId="150AC43D" w14:textId="2495F75E" w:rsidR="00FC6D54" w:rsidRPr="003722C0" w:rsidRDefault="00FC6D54" w:rsidP="00FC6D54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3722C0">
        <w:rPr>
          <w:rFonts w:asciiTheme="minorHAnsi" w:hAnsiTheme="minorHAnsi" w:cstheme="minorHAnsi"/>
          <w:b/>
          <w:bCs/>
          <w:sz w:val="26"/>
          <w:szCs w:val="26"/>
        </w:rPr>
        <w:t>POSIZIONE QUOTE</w:t>
      </w:r>
    </w:p>
    <w:p w14:paraId="37EDB7BB" w14:textId="77777777" w:rsidR="00FC6D54" w:rsidRPr="003722C0" w:rsidRDefault="00FC6D54" w:rsidP="00FC6D54">
      <w:pPr>
        <w:jc w:val="both"/>
        <w:rPr>
          <w:rFonts w:asciiTheme="minorHAnsi" w:hAnsiTheme="minorHAnsi" w:cstheme="minorHAnsi"/>
          <w:sz w:val="26"/>
          <w:szCs w:val="26"/>
        </w:rPr>
      </w:pPr>
      <w:r w:rsidRPr="003722C0">
        <w:rPr>
          <w:rFonts w:asciiTheme="minorHAnsi" w:hAnsiTheme="minorHAnsi" w:cstheme="minorHAnsi"/>
          <w:sz w:val="26"/>
          <w:szCs w:val="26"/>
        </w:rPr>
        <w:t xml:space="preserve">Si ricorda che il 31 dicembre è il termine ultimo per regolare la propria posizione annuale. </w:t>
      </w:r>
    </w:p>
    <w:p w14:paraId="0858D77C" w14:textId="640F3EEB" w:rsidR="00965D75" w:rsidRPr="003722C0" w:rsidRDefault="00FC6D54" w:rsidP="00FC6D54">
      <w:pPr>
        <w:jc w:val="both"/>
        <w:rPr>
          <w:rFonts w:asciiTheme="minorHAnsi" w:hAnsiTheme="minorHAnsi" w:cstheme="minorHAnsi"/>
          <w:sz w:val="26"/>
          <w:szCs w:val="26"/>
        </w:rPr>
      </w:pPr>
      <w:r w:rsidRPr="003722C0">
        <w:rPr>
          <w:rFonts w:asciiTheme="minorHAnsi" w:hAnsiTheme="minorHAnsi" w:cstheme="minorHAnsi"/>
          <w:sz w:val="26"/>
          <w:szCs w:val="26"/>
        </w:rPr>
        <w:t>Per conoscere la situazione della quota associativa, si prega di contattare la Dott.ssa Laura Rubbioni al numero 075 5721083.</w:t>
      </w:r>
      <w:bookmarkEnd w:id="1"/>
    </w:p>
    <w:sectPr w:rsidR="00965D75" w:rsidRPr="003722C0" w:rsidSect="00B427DC">
      <w:headerReference w:type="default" r:id="rId8"/>
      <w:footerReference w:type="default" r:id="rId9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99A53" w14:textId="77777777" w:rsidR="00952BB1" w:rsidRDefault="00952BB1" w:rsidP="006E2C48">
      <w:r>
        <w:separator/>
      </w:r>
    </w:p>
  </w:endnote>
  <w:endnote w:type="continuationSeparator" w:id="0">
    <w:p w14:paraId="582C8F22" w14:textId="77777777" w:rsidR="00952BB1" w:rsidRDefault="00952BB1" w:rsidP="006E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E642A" w14:textId="5819D176" w:rsidR="006E2C48" w:rsidRDefault="006E2C48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858ECE" wp14:editId="6C305F51">
          <wp:simplePos x="0" y="0"/>
          <wp:positionH relativeFrom="page">
            <wp:align>right</wp:align>
          </wp:positionH>
          <wp:positionV relativeFrom="paragraph">
            <wp:posOffset>-80645</wp:posOffset>
          </wp:positionV>
          <wp:extent cx="7479849" cy="390525"/>
          <wp:effectExtent l="0" t="0" r="6985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621" b="5669"/>
                  <a:stretch/>
                </pic:blipFill>
                <pic:spPr bwMode="auto">
                  <a:xfrm>
                    <a:off x="0" y="0"/>
                    <a:ext cx="7479849" cy="390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5E3AE" w14:textId="77777777" w:rsidR="00952BB1" w:rsidRDefault="00952BB1" w:rsidP="006E2C48">
      <w:r>
        <w:separator/>
      </w:r>
    </w:p>
  </w:footnote>
  <w:footnote w:type="continuationSeparator" w:id="0">
    <w:p w14:paraId="526FC269" w14:textId="77777777" w:rsidR="00952BB1" w:rsidRDefault="00952BB1" w:rsidP="006E2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6F342" w14:textId="5E3E8F0C" w:rsidR="006E2C48" w:rsidRDefault="006E2C48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029F32" wp14:editId="2DEF5094">
          <wp:simplePos x="0" y="0"/>
          <wp:positionH relativeFrom="column">
            <wp:posOffset>-558166</wp:posOffset>
          </wp:positionH>
          <wp:positionV relativeFrom="paragraph">
            <wp:posOffset>-363855</wp:posOffset>
          </wp:positionV>
          <wp:extent cx="2418871" cy="800100"/>
          <wp:effectExtent l="0" t="0" r="635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192" cy="801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450EF"/>
    <w:multiLevelType w:val="hybridMultilevel"/>
    <w:tmpl w:val="5A9A55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A52E7"/>
    <w:multiLevelType w:val="hybridMultilevel"/>
    <w:tmpl w:val="A7A8500C"/>
    <w:lvl w:ilvl="0" w:tplc="F7BEB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48"/>
    <w:rsid w:val="00172057"/>
    <w:rsid w:val="002601C5"/>
    <w:rsid w:val="002D7963"/>
    <w:rsid w:val="003722C0"/>
    <w:rsid w:val="00391FCB"/>
    <w:rsid w:val="003C58F9"/>
    <w:rsid w:val="00506B3F"/>
    <w:rsid w:val="00557B90"/>
    <w:rsid w:val="005B7E42"/>
    <w:rsid w:val="006E2C48"/>
    <w:rsid w:val="0070494E"/>
    <w:rsid w:val="0079109A"/>
    <w:rsid w:val="007A5A0D"/>
    <w:rsid w:val="008E0FB1"/>
    <w:rsid w:val="009238D0"/>
    <w:rsid w:val="00952BB1"/>
    <w:rsid w:val="00965D75"/>
    <w:rsid w:val="00A664C0"/>
    <w:rsid w:val="00B427DC"/>
    <w:rsid w:val="00D81C78"/>
    <w:rsid w:val="00E26205"/>
    <w:rsid w:val="00F264C3"/>
    <w:rsid w:val="00FB1760"/>
    <w:rsid w:val="00FC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8729F"/>
  <w15:chartTrackingRefBased/>
  <w15:docId w15:val="{6CA87FFF-4CF0-41BE-8EE7-D3D312AD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109A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2C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2C48"/>
  </w:style>
  <w:style w:type="paragraph" w:styleId="Pidipagina">
    <w:name w:val="footer"/>
    <w:basedOn w:val="Normale"/>
    <w:link w:val="PidipaginaCarattere"/>
    <w:uiPriority w:val="99"/>
    <w:unhideWhenUsed/>
    <w:rsid w:val="006E2C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2C48"/>
  </w:style>
  <w:style w:type="paragraph" w:styleId="Paragrafoelenco">
    <w:name w:val="List Paragraph"/>
    <w:basedOn w:val="Normale"/>
    <w:uiPriority w:val="34"/>
    <w:qFormat/>
    <w:rsid w:val="0079109A"/>
  </w:style>
  <w:style w:type="table" w:styleId="Grigliatabella">
    <w:name w:val="Table Grid"/>
    <w:basedOn w:val="Tabellanormale"/>
    <w:uiPriority w:val="59"/>
    <w:rsid w:val="007910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ndaco@comune.bastia.p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Anci Prociv</dc:creator>
  <cp:keywords/>
  <dc:description/>
  <cp:lastModifiedBy>Anci Prociv</cp:lastModifiedBy>
  <cp:revision>16</cp:revision>
  <dcterms:created xsi:type="dcterms:W3CDTF">2021-06-04T09:57:00Z</dcterms:created>
  <dcterms:modified xsi:type="dcterms:W3CDTF">2021-08-25T10:59:00Z</dcterms:modified>
</cp:coreProperties>
</file>